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6293" w14:textId="5932FF91" w:rsidR="001B26BB" w:rsidRPr="00B15730" w:rsidRDefault="00256F22" w:rsidP="0092007D">
      <w:pPr>
        <w:rPr>
          <w:rFonts w:eastAsia="Times New Roman" w:cs="Times New Roman"/>
          <w:b/>
          <w:sz w:val="36"/>
        </w:rPr>
      </w:pPr>
      <w:r w:rsidRPr="00B15730">
        <w:rPr>
          <w:rFonts w:eastAsia="Times New Roman" w:cs="Times New Roman"/>
          <w:b/>
          <w:noProof/>
          <w:sz w:val="36"/>
        </w:rPr>
        <w:drawing>
          <wp:anchor distT="0" distB="0" distL="114300" distR="114300" simplePos="0" relativeHeight="251658240" behindDoc="0" locked="0" layoutInCell="1" allowOverlap="1" wp14:anchorId="16D847A2" wp14:editId="5520F7DB">
            <wp:simplePos x="0" y="0"/>
            <wp:positionH relativeFrom="margin">
              <wp:align>right</wp:align>
            </wp:positionH>
            <wp:positionV relativeFrom="paragraph">
              <wp:posOffset>0</wp:posOffset>
            </wp:positionV>
            <wp:extent cx="1828800" cy="1828800"/>
            <wp:effectExtent l="0" t="0" r="0" b="0"/>
            <wp:wrapSquare wrapText="bothSides"/>
            <wp:docPr id="1498516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16144"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0369B9">
        <w:rPr>
          <w:rFonts w:eastAsia="Times New Roman" w:cs="Times New Roman"/>
          <w:b/>
          <w:sz w:val="36"/>
        </w:rPr>
        <w:t xml:space="preserve">Patriotic </w:t>
      </w:r>
      <w:r w:rsidR="0087496A">
        <w:rPr>
          <w:rFonts w:eastAsia="Times New Roman" w:cs="Times New Roman"/>
          <w:b/>
          <w:sz w:val="36"/>
        </w:rPr>
        <w:t xml:space="preserve">Worship </w:t>
      </w:r>
      <w:r w:rsidR="000369B9">
        <w:rPr>
          <w:rFonts w:eastAsia="Times New Roman" w:cs="Times New Roman"/>
          <w:b/>
          <w:sz w:val="36"/>
        </w:rPr>
        <w:t>Service</w:t>
      </w:r>
    </w:p>
    <w:p w14:paraId="6D17B269" w14:textId="77777777" w:rsidR="001B26BB" w:rsidRPr="00B15730" w:rsidRDefault="001B26BB" w:rsidP="0092007D">
      <w:pPr>
        <w:rPr>
          <w:rFonts w:eastAsia="Times New Roman" w:cs="Times New Roman"/>
        </w:rPr>
      </w:pPr>
    </w:p>
    <w:p w14:paraId="412453EA" w14:textId="0C14B0AD" w:rsidR="001B26BB" w:rsidRDefault="0087496A" w:rsidP="0092007D">
      <w:pPr>
        <w:rPr>
          <w:rFonts w:eastAsia="Times New Roman" w:cs="Times New Roman"/>
          <w:sz w:val="24"/>
        </w:rPr>
      </w:pPr>
      <w:r>
        <w:rPr>
          <w:rFonts w:eastAsia="Times New Roman" w:cs="Times New Roman"/>
          <w:sz w:val="24"/>
        </w:rPr>
        <w:t>September 14</w:t>
      </w:r>
      <w:r w:rsidR="001B26BB" w:rsidRPr="00B15730">
        <w:rPr>
          <w:rFonts w:eastAsia="Times New Roman" w:cs="Times New Roman"/>
          <w:sz w:val="24"/>
        </w:rPr>
        <w:t>, 20</w:t>
      </w:r>
      <w:r w:rsidR="00587144" w:rsidRPr="00B15730">
        <w:rPr>
          <w:rFonts w:eastAsia="Times New Roman" w:cs="Times New Roman"/>
          <w:sz w:val="24"/>
        </w:rPr>
        <w:t>2</w:t>
      </w:r>
      <w:r>
        <w:rPr>
          <w:rFonts w:eastAsia="Times New Roman" w:cs="Times New Roman"/>
          <w:sz w:val="24"/>
        </w:rPr>
        <w:t>5</w:t>
      </w:r>
    </w:p>
    <w:p w14:paraId="6C5089E8" w14:textId="77777777" w:rsidR="000369B9" w:rsidRDefault="000369B9" w:rsidP="0092007D">
      <w:pPr>
        <w:rPr>
          <w:rFonts w:eastAsia="Times New Roman" w:cs="Times New Roman"/>
          <w:sz w:val="24"/>
        </w:rPr>
      </w:pPr>
    </w:p>
    <w:p w14:paraId="49655235" w14:textId="34895657" w:rsidR="000369B9" w:rsidRPr="00B15730" w:rsidRDefault="000369B9" w:rsidP="0092007D">
      <w:pPr>
        <w:rPr>
          <w:rFonts w:eastAsia="Times New Roman" w:cs="Times New Roman"/>
          <w:sz w:val="24"/>
        </w:rPr>
      </w:pPr>
      <w:r>
        <w:rPr>
          <w:rFonts w:eastAsia="Times New Roman" w:cs="Times New Roman"/>
          <w:sz w:val="24"/>
        </w:rPr>
        <w:t>10 AM Unity Service</w:t>
      </w:r>
    </w:p>
    <w:p w14:paraId="29B415E5" w14:textId="77777777" w:rsidR="001B26BB" w:rsidRPr="00B15730" w:rsidRDefault="001B26BB" w:rsidP="0092007D">
      <w:pPr>
        <w:rPr>
          <w:rFonts w:eastAsia="Times New Roman" w:cs="Times New Roman"/>
        </w:rPr>
      </w:pPr>
    </w:p>
    <w:p w14:paraId="7CB8BC84" w14:textId="2DE257C8" w:rsidR="001B26BB" w:rsidRPr="002C4D4D" w:rsidRDefault="002C4D4D" w:rsidP="0092007D">
      <w:pPr>
        <w:rPr>
          <w:rFonts w:eastAsia="Times New Roman" w:cs="Times New Roman"/>
          <w:b/>
          <w:bCs/>
          <w:sz w:val="24"/>
          <w:szCs w:val="24"/>
        </w:rPr>
      </w:pPr>
      <w:r>
        <w:rPr>
          <w:rFonts w:eastAsia="Times New Roman" w:cs="Times New Roman"/>
          <w:b/>
          <w:bCs/>
          <w:sz w:val="24"/>
          <w:szCs w:val="24"/>
        </w:rPr>
        <w:t>Organist:  Pastor Tom Fischer</w:t>
      </w:r>
    </w:p>
    <w:p w14:paraId="56251B59" w14:textId="77777777" w:rsidR="001B26BB" w:rsidRPr="00B15730" w:rsidRDefault="001B26BB" w:rsidP="0092007D">
      <w:pPr>
        <w:rPr>
          <w:rFonts w:eastAsia="Times New Roman" w:cs="Arial"/>
        </w:rPr>
      </w:pPr>
    </w:p>
    <w:p w14:paraId="4FE54814" w14:textId="77777777" w:rsidR="00C25F36" w:rsidRPr="00B15730" w:rsidRDefault="00C25F36" w:rsidP="00C25F36"/>
    <w:p w14:paraId="2A0B0407" w14:textId="34F6FFEF" w:rsidR="00C25F36" w:rsidRDefault="0087496A" w:rsidP="0087496A">
      <w:pPr>
        <w:jc w:val="center"/>
        <w:rPr>
          <w:b/>
          <w:bCs/>
          <w:sz w:val="24"/>
          <w:szCs w:val="24"/>
        </w:rPr>
      </w:pPr>
      <w:r>
        <w:rPr>
          <w:b/>
          <w:bCs/>
          <w:sz w:val="24"/>
          <w:szCs w:val="24"/>
        </w:rPr>
        <w:t>PRESERVICE</w:t>
      </w:r>
    </w:p>
    <w:p w14:paraId="66C29E9C" w14:textId="77777777" w:rsidR="0087496A" w:rsidRDefault="0087496A" w:rsidP="0087496A">
      <w:pPr>
        <w:jc w:val="center"/>
        <w:rPr>
          <w:b/>
          <w:bCs/>
          <w:sz w:val="24"/>
          <w:szCs w:val="24"/>
        </w:rPr>
      </w:pPr>
    </w:p>
    <w:p w14:paraId="183CC00D" w14:textId="23165A97" w:rsidR="0087496A" w:rsidRDefault="0087496A" w:rsidP="0087496A">
      <w:pPr>
        <w:rPr>
          <w:i/>
          <w:iCs/>
          <w:sz w:val="22"/>
        </w:rPr>
      </w:pPr>
      <w:r>
        <w:rPr>
          <w:b/>
          <w:bCs/>
          <w:sz w:val="24"/>
          <w:szCs w:val="24"/>
        </w:rPr>
        <w:t xml:space="preserve">VIDEO     </w:t>
      </w:r>
      <w:r>
        <w:rPr>
          <w:i/>
          <w:iCs/>
          <w:sz w:val="22"/>
        </w:rPr>
        <w:t xml:space="preserve">“America, the Beautiful” </w:t>
      </w:r>
    </w:p>
    <w:p w14:paraId="68A219D5" w14:textId="77777777" w:rsidR="0087496A" w:rsidRDefault="0087496A" w:rsidP="0087496A">
      <w:pPr>
        <w:rPr>
          <w:i/>
          <w:iCs/>
          <w:sz w:val="22"/>
        </w:rPr>
      </w:pPr>
    </w:p>
    <w:p w14:paraId="1E875785" w14:textId="6388CD2A" w:rsidR="0087496A" w:rsidRDefault="0087496A" w:rsidP="0087496A">
      <w:pPr>
        <w:rPr>
          <w:sz w:val="22"/>
        </w:rPr>
      </w:pPr>
      <w:r>
        <w:rPr>
          <w:b/>
          <w:bCs/>
          <w:sz w:val="22"/>
        </w:rPr>
        <w:t xml:space="preserve">CHURCH CALL     </w:t>
      </w:r>
      <w:r>
        <w:rPr>
          <w:sz w:val="22"/>
        </w:rPr>
        <w:t>Trumpeter Debbie Kroenig</w:t>
      </w:r>
    </w:p>
    <w:p w14:paraId="63B79A8F" w14:textId="77777777" w:rsidR="0087496A" w:rsidRDefault="0087496A" w:rsidP="0087496A">
      <w:pPr>
        <w:rPr>
          <w:sz w:val="22"/>
        </w:rPr>
      </w:pPr>
    </w:p>
    <w:p w14:paraId="4E4A264A" w14:textId="36981C1E" w:rsidR="0087496A" w:rsidRDefault="0087496A" w:rsidP="0087496A">
      <w:pPr>
        <w:rPr>
          <w:b/>
          <w:bCs/>
          <w:sz w:val="24"/>
          <w:szCs w:val="24"/>
        </w:rPr>
      </w:pPr>
      <w:r>
        <w:rPr>
          <w:b/>
          <w:bCs/>
          <w:sz w:val="24"/>
          <w:szCs w:val="24"/>
        </w:rPr>
        <w:t>MILITARY, VETERANS &amp; FIRST RESPONDERS</w:t>
      </w:r>
      <w:r w:rsidR="002441CA">
        <w:rPr>
          <w:b/>
          <w:bCs/>
          <w:sz w:val="24"/>
          <w:szCs w:val="24"/>
        </w:rPr>
        <w:t xml:space="preserve"> SLIDESHOW</w:t>
      </w:r>
    </w:p>
    <w:p w14:paraId="0D86E78A" w14:textId="77777777" w:rsidR="002441CA" w:rsidRDefault="002441CA" w:rsidP="0087496A">
      <w:pPr>
        <w:rPr>
          <w:b/>
          <w:bCs/>
          <w:sz w:val="24"/>
          <w:szCs w:val="24"/>
        </w:rPr>
      </w:pPr>
    </w:p>
    <w:p w14:paraId="546B9873" w14:textId="77777777" w:rsidR="002441CA" w:rsidRDefault="002441CA" w:rsidP="0087496A">
      <w:pPr>
        <w:rPr>
          <w:i/>
          <w:iCs/>
          <w:sz w:val="22"/>
        </w:rPr>
      </w:pPr>
      <w:r>
        <w:rPr>
          <w:b/>
          <w:bCs/>
          <w:sz w:val="24"/>
          <w:szCs w:val="24"/>
        </w:rPr>
        <w:t xml:space="preserve">HANDBELL PRESENTATION      </w:t>
      </w:r>
      <w:r>
        <w:rPr>
          <w:i/>
          <w:iCs/>
          <w:sz w:val="22"/>
        </w:rPr>
        <w:t xml:space="preserve">“Star Spangled Banner”, “Battle Hymn of the Republic” </w:t>
      </w:r>
    </w:p>
    <w:p w14:paraId="7C432147" w14:textId="22594EAE" w:rsidR="002441CA" w:rsidRDefault="002441CA" w:rsidP="0087496A">
      <w:pPr>
        <w:rPr>
          <w:i/>
          <w:iCs/>
          <w:sz w:val="22"/>
        </w:rPr>
      </w:pPr>
      <w:r>
        <w:rPr>
          <w:i/>
          <w:iCs/>
          <w:sz w:val="22"/>
        </w:rPr>
        <w:t xml:space="preserve">                                                            “Salute to America”</w:t>
      </w:r>
    </w:p>
    <w:p w14:paraId="578B219A" w14:textId="77777777" w:rsidR="002441CA" w:rsidRDefault="002441CA" w:rsidP="0087496A">
      <w:pPr>
        <w:rPr>
          <w:sz w:val="22"/>
        </w:rPr>
      </w:pPr>
    </w:p>
    <w:p w14:paraId="5FD4A91F" w14:textId="65B8C398" w:rsidR="002441CA" w:rsidRPr="002441CA" w:rsidRDefault="002441CA" w:rsidP="0087496A">
      <w:pPr>
        <w:rPr>
          <w:b/>
          <w:bCs/>
          <w:sz w:val="24"/>
          <w:szCs w:val="24"/>
        </w:rPr>
      </w:pPr>
      <w:r>
        <w:rPr>
          <w:b/>
          <w:bCs/>
          <w:sz w:val="24"/>
          <w:szCs w:val="24"/>
        </w:rPr>
        <w:t>PASTORAL WELCOME</w:t>
      </w:r>
    </w:p>
    <w:p w14:paraId="2CBB9BAD" w14:textId="77777777" w:rsidR="0087496A" w:rsidRPr="00B15730" w:rsidRDefault="0087496A" w:rsidP="00C25F36"/>
    <w:p w14:paraId="4BF98EB0" w14:textId="5A67159B" w:rsidR="00C25F36" w:rsidRPr="002441CA" w:rsidRDefault="00CD6197" w:rsidP="002441CA">
      <w:pPr>
        <w:jc w:val="center"/>
        <w:rPr>
          <w:b/>
          <w:bCs/>
          <w:sz w:val="24"/>
          <w:szCs w:val="26"/>
        </w:rPr>
      </w:pPr>
      <w:r w:rsidRPr="00B15730">
        <w:rPr>
          <w:b/>
          <w:bCs/>
          <w:sz w:val="24"/>
          <w:szCs w:val="26"/>
        </w:rPr>
        <w:sym w:font="Wingdings" w:char="F058"/>
      </w:r>
      <w:r w:rsidRPr="00B15730">
        <w:rPr>
          <w:b/>
          <w:bCs/>
          <w:sz w:val="24"/>
          <w:szCs w:val="26"/>
        </w:rPr>
        <w:t xml:space="preserve"> </w:t>
      </w:r>
      <w:r w:rsidR="00C25F36" w:rsidRPr="00B15730">
        <w:rPr>
          <w:b/>
          <w:bCs/>
          <w:sz w:val="24"/>
          <w:szCs w:val="26"/>
        </w:rPr>
        <w:t>PREPARATION</w:t>
      </w:r>
      <w:r w:rsidRPr="00B15730">
        <w:rPr>
          <w:b/>
          <w:bCs/>
          <w:sz w:val="24"/>
          <w:szCs w:val="26"/>
        </w:rPr>
        <w:t xml:space="preserve"> </w:t>
      </w:r>
      <w:r w:rsidRPr="00B15730">
        <w:rPr>
          <w:b/>
          <w:bCs/>
          <w:sz w:val="24"/>
          <w:szCs w:val="26"/>
        </w:rPr>
        <w:sym w:font="Wingdings" w:char="F058"/>
      </w:r>
    </w:p>
    <w:p w14:paraId="727F65E5" w14:textId="77777777" w:rsidR="009B2184" w:rsidRDefault="009B2184" w:rsidP="00C25F36"/>
    <w:p w14:paraId="45426330" w14:textId="19D857EC" w:rsidR="002441CA" w:rsidRPr="00247348" w:rsidRDefault="002441CA" w:rsidP="00C25F36">
      <w:pPr>
        <w:rPr>
          <w:sz w:val="22"/>
        </w:rPr>
      </w:pPr>
      <w:r>
        <w:rPr>
          <w:b/>
          <w:bCs/>
          <w:sz w:val="24"/>
          <w:szCs w:val="24"/>
        </w:rPr>
        <w:t xml:space="preserve">SPECIAL MUSIC  </w:t>
      </w:r>
      <w:r w:rsidR="00247348">
        <w:rPr>
          <w:b/>
          <w:bCs/>
          <w:sz w:val="24"/>
          <w:szCs w:val="24"/>
        </w:rPr>
        <w:t xml:space="preserve">  </w:t>
      </w:r>
      <w:r w:rsidR="00247348" w:rsidRPr="00247348">
        <w:rPr>
          <w:i/>
          <w:iCs/>
          <w:sz w:val="22"/>
        </w:rPr>
        <w:t>“Song of the Unsung Hero”</w:t>
      </w:r>
      <w:r w:rsidRPr="00247348">
        <w:rPr>
          <w:b/>
          <w:bCs/>
          <w:i/>
          <w:iCs/>
          <w:sz w:val="24"/>
          <w:szCs w:val="24"/>
        </w:rPr>
        <w:t xml:space="preserve">   </w:t>
      </w:r>
      <w:r w:rsidR="00247348" w:rsidRPr="00247348">
        <w:rPr>
          <w:sz w:val="22"/>
        </w:rPr>
        <w:t>Immanuel’s Choir</w:t>
      </w:r>
    </w:p>
    <w:p w14:paraId="759B3949" w14:textId="77777777" w:rsidR="00247348" w:rsidRDefault="00247348" w:rsidP="00C25F36">
      <w:pPr>
        <w:rPr>
          <w:b/>
          <w:bCs/>
          <w:sz w:val="24"/>
          <w:szCs w:val="26"/>
        </w:rPr>
      </w:pPr>
    </w:p>
    <w:p w14:paraId="23EB7CD8" w14:textId="590A2787" w:rsidR="00C25F36" w:rsidRPr="00B15730" w:rsidRDefault="00C25F36" w:rsidP="00C25F36">
      <w:r w:rsidRPr="00B15730">
        <w:rPr>
          <w:b/>
          <w:bCs/>
          <w:sz w:val="24"/>
          <w:szCs w:val="26"/>
        </w:rPr>
        <w:t>INVOCATION</w:t>
      </w:r>
      <w:r w:rsidRPr="00B15730">
        <w:tab/>
      </w:r>
    </w:p>
    <w:p w14:paraId="1C212909" w14:textId="77777777" w:rsidR="00C25F36" w:rsidRPr="00B15730" w:rsidRDefault="00C25F36" w:rsidP="00C25F36"/>
    <w:p w14:paraId="3F300B72" w14:textId="53A4805E" w:rsidR="00C25F36" w:rsidRPr="00B15730" w:rsidRDefault="00C25F36" w:rsidP="00C25F36">
      <w:r w:rsidRPr="00B15730">
        <w:t>Pastor:</w:t>
      </w:r>
      <w:r w:rsidRPr="00B15730">
        <w:tab/>
      </w:r>
      <w:r w:rsidRPr="00B15730">
        <w:tab/>
        <w:t>In the name of the Father,</w:t>
      </w:r>
      <w:r w:rsidR="002441CA">
        <w:t xml:space="preserve"> and of the † Son, and of the Holy Spirit</w:t>
      </w:r>
    </w:p>
    <w:p w14:paraId="3133F1B3" w14:textId="26CAAE9C" w:rsidR="00C25F36" w:rsidRPr="00B15730" w:rsidRDefault="00C25F36" w:rsidP="00C25F36">
      <w:pPr>
        <w:rPr>
          <w:b/>
          <w:bCs/>
        </w:rPr>
      </w:pPr>
      <w:r w:rsidRPr="00B15730">
        <w:rPr>
          <w:b/>
          <w:bCs/>
        </w:rPr>
        <w:t>People:</w:t>
      </w:r>
      <w:r w:rsidR="009B2184" w:rsidRPr="00B15730">
        <w:rPr>
          <w:b/>
          <w:bCs/>
        </w:rPr>
        <w:tab/>
      </w:r>
      <w:r w:rsidR="002441CA">
        <w:rPr>
          <w:b/>
          <w:bCs/>
        </w:rPr>
        <w:t>Amen.</w:t>
      </w:r>
    </w:p>
    <w:p w14:paraId="408D0316" w14:textId="77777777" w:rsidR="00C25F36" w:rsidRPr="00B15730" w:rsidRDefault="00C25F36" w:rsidP="00C25F36"/>
    <w:p w14:paraId="5F4AD5D6" w14:textId="77777777" w:rsidR="00C25F36" w:rsidRPr="00B15730" w:rsidRDefault="00C25F36" w:rsidP="00C25F36"/>
    <w:p w14:paraId="54FA5473" w14:textId="77777777" w:rsidR="00C25F36" w:rsidRPr="00B15730" w:rsidRDefault="00C25F36" w:rsidP="00C25F36">
      <w:pPr>
        <w:rPr>
          <w:b/>
          <w:bCs/>
        </w:rPr>
      </w:pPr>
      <w:r w:rsidRPr="00B15730">
        <w:rPr>
          <w:b/>
          <w:bCs/>
          <w:sz w:val="24"/>
          <w:szCs w:val="26"/>
        </w:rPr>
        <w:t>CONFESSION AND ABSOLUTION</w:t>
      </w:r>
    </w:p>
    <w:p w14:paraId="22869439" w14:textId="77777777" w:rsidR="00C25F36" w:rsidRPr="00B15730" w:rsidRDefault="00C25F36" w:rsidP="00C25F36"/>
    <w:p w14:paraId="42951D16" w14:textId="0D7F4FC1" w:rsidR="00C25F36" w:rsidRPr="00B15730" w:rsidRDefault="00C25F36" w:rsidP="00105397">
      <w:pPr>
        <w:ind w:left="1440" w:hanging="1440"/>
      </w:pPr>
      <w:r w:rsidRPr="00B15730">
        <w:t>Pastor:</w:t>
      </w:r>
      <w:r w:rsidRPr="00B15730">
        <w:tab/>
      </w:r>
      <w:r w:rsidR="00247348">
        <w:t>Let us confess our sins before God, our Father.</w:t>
      </w:r>
    </w:p>
    <w:p w14:paraId="031C25B5" w14:textId="4BDED23B" w:rsidR="00C25F36" w:rsidRPr="00B15730" w:rsidRDefault="00C25F36" w:rsidP="00C25F36">
      <w:pPr>
        <w:ind w:left="1440" w:hanging="1440"/>
        <w:rPr>
          <w:b/>
          <w:bCs/>
        </w:rPr>
      </w:pPr>
      <w:r w:rsidRPr="00B15730">
        <w:rPr>
          <w:b/>
          <w:bCs/>
        </w:rPr>
        <w:t>People:</w:t>
      </w:r>
      <w:r w:rsidRPr="00B15730">
        <w:rPr>
          <w:b/>
          <w:bCs/>
        </w:rPr>
        <w:tab/>
      </w:r>
      <w:r w:rsidR="00247348">
        <w:rPr>
          <w:b/>
          <w:bCs/>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6969A30A" w14:textId="77777777" w:rsidR="00C25F36" w:rsidRPr="00B15730" w:rsidRDefault="00C25F36" w:rsidP="00C25F36"/>
    <w:p w14:paraId="3199396F" w14:textId="77626BB9" w:rsidR="00C25F36" w:rsidRPr="00B15730" w:rsidRDefault="00C25F36" w:rsidP="00C25F36">
      <w:pPr>
        <w:ind w:left="1440" w:hanging="1440"/>
      </w:pPr>
      <w:r w:rsidRPr="00B15730">
        <w:t>Pastor:</w:t>
      </w:r>
      <w:r w:rsidRPr="00B15730">
        <w:tab/>
      </w:r>
      <w:r w:rsidR="00247348">
        <w:t xml:space="preserve">Almighty God in His mercy has given His Son to die for you and for His sake forgives You all your sins. As a called and ordained servant of Christ, and by His authority, I therefore forgive you all your sins in the name of the Father and of the </w:t>
      </w:r>
      <w:r w:rsidR="005941C3">
        <w:t xml:space="preserve">† </w:t>
      </w:r>
      <w:r w:rsidR="00247348">
        <w:t>Son and of the Holy Spirit. Amen.</w:t>
      </w:r>
    </w:p>
    <w:p w14:paraId="0CAD9EF2" w14:textId="77777777" w:rsidR="00C25F36" w:rsidRPr="00B15730" w:rsidRDefault="00C25F36" w:rsidP="00C25F36"/>
    <w:p w14:paraId="71A3199B" w14:textId="77777777" w:rsidR="00114519" w:rsidRDefault="00105397" w:rsidP="00114519">
      <w:pPr>
        <w:jc w:val="center"/>
        <w:rPr>
          <w:b/>
          <w:bCs/>
          <w:sz w:val="24"/>
          <w:szCs w:val="26"/>
        </w:rPr>
      </w:pPr>
      <w:r w:rsidRPr="00B15730">
        <w:rPr>
          <w:b/>
          <w:bCs/>
          <w:sz w:val="24"/>
          <w:szCs w:val="26"/>
        </w:rPr>
        <w:sym w:font="Wingdings" w:char="F058"/>
      </w:r>
      <w:r w:rsidRPr="00B15730">
        <w:rPr>
          <w:b/>
          <w:bCs/>
          <w:sz w:val="24"/>
          <w:szCs w:val="26"/>
        </w:rPr>
        <w:t xml:space="preserve"> </w:t>
      </w:r>
      <w:r w:rsidR="00C25F36" w:rsidRPr="00B15730">
        <w:rPr>
          <w:b/>
          <w:bCs/>
          <w:sz w:val="24"/>
          <w:szCs w:val="26"/>
        </w:rPr>
        <w:t>WORD</w:t>
      </w:r>
      <w:r w:rsidRPr="00B15730">
        <w:rPr>
          <w:b/>
          <w:bCs/>
          <w:sz w:val="24"/>
          <w:szCs w:val="26"/>
        </w:rPr>
        <w:t xml:space="preserve"> </w:t>
      </w:r>
      <w:r w:rsidRPr="00B15730">
        <w:rPr>
          <w:b/>
          <w:bCs/>
          <w:sz w:val="24"/>
          <w:szCs w:val="26"/>
        </w:rPr>
        <w:sym w:font="Wingdings" w:char="F058"/>
      </w:r>
    </w:p>
    <w:p w14:paraId="466F94E6" w14:textId="19EB442C" w:rsidR="000D09AC" w:rsidRPr="00114519" w:rsidRDefault="00247348" w:rsidP="00114519">
      <w:pPr>
        <w:jc w:val="center"/>
        <w:rPr>
          <w:b/>
          <w:bCs/>
          <w:sz w:val="24"/>
          <w:szCs w:val="26"/>
        </w:rPr>
      </w:pPr>
      <w:r>
        <w:rPr>
          <w:b/>
          <w:bCs/>
          <w:sz w:val="24"/>
          <w:szCs w:val="26"/>
        </w:rPr>
        <w:t xml:space="preserve">BIBLE </w:t>
      </w:r>
      <w:r w:rsidR="00C25F36" w:rsidRPr="00B15730">
        <w:rPr>
          <w:b/>
          <w:bCs/>
          <w:sz w:val="24"/>
          <w:szCs w:val="26"/>
        </w:rPr>
        <w:t>READING</w:t>
      </w:r>
      <w:r w:rsidR="00C25F36" w:rsidRPr="00B15730">
        <w:tab/>
      </w:r>
      <w:r w:rsidR="00C25F36" w:rsidRPr="00B15730">
        <w:rPr>
          <w:i/>
          <w:iCs/>
        </w:rPr>
        <w:t>E</w:t>
      </w:r>
      <w:r>
        <w:rPr>
          <w:i/>
          <w:iCs/>
        </w:rPr>
        <w:t>phesians 6: 10-20</w:t>
      </w:r>
      <w:r w:rsidR="000D09AC">
        <w:rPr>
          <w:i/>
          <w:iCs/>
        </w:rPr>
        <w:t xml:space="preserve">  </w:t>
      </w:r>
      <w:r w:rsidR="000D09AC">
        <w:t>Pastor Krengel</w:t>
      </w:r>
    </w:p>
    <w:p w14:paraId="1A909C9C" w14:textId="77777777" w:rsidR="000D09AC" w:rsidRDefault="000D09AC" w:rsidP="00C70427">
      <w:pPr>
        <w:rPr>
          <w:i/>
          <w:iCs/>
        </w:rPr>
      </w:pPr>
    </w:p>
    <w:p w14:paraId="10AE2844" w14:textId="77777777" w:rsidR="00507AEC" w:rsidRDefault="000D09AC" w:rsidP="00C70427">
      <w:r w:rsidRPr="000D09AC">
        <w:rPr>
          <w:b/>
          <w:bCs/>
          <w:vertAlign w:val="superscript"/>
        </w:rPr>
        <w:lastRenderedPageBreak/>
        <w:t>10 </w:t>
      </w:r>
      <w:r w:rsidRPr="000D09AC">
        <w:t>Finally, be strong in the Lord and in the strength of his might. </w:t>
      </w:r>
      <w:r w:rsidRPr="000D09AC">
        <w:rPr>
          <w:b/>
          <w:bCs/>
          <w:vertAlign w:val="superscript"/>
        </w:rPr>
        <w:t>11 </w:t>
      </w:r>
      <w:r w:rsidRPr="000D09AC">
        <w:t>Put on the whole armor of God, that you may be able to stand against the schemes of the devil. </w:t>
      </w:r>
      <w:r w:rsidRPr="000D09AC">
        <w:rPr>
          <w:b/>
          <w:bCs/>
          <w:vertAlign w:val="superscript"/>
        </w:rPr>
        <w:t>12 </w:t>
      </w:r>
      <w:r w:rsidRPr="000D09AC">
        <w:t>For we do not wrestle against flesh and blood, but against the rulers, against the authorities, against the cosmic powers over this present darkness, against the spiritual forces of evil in the heavenly places. </w:t>
      </w:r>
      <w:r w:rsidRPr="000D09AC">
        <w:rPr>
          <w:b/>
          <w:bCs/>
          <w:vertAlign w:val="superscript"/>
        </w:rPr>
        <w:t>13 </w:t>
      </w:r>
      <w:r w:rsidRPr="000D09AC">
        <w:t>Therefore take up the whole armor of God, that you may be able to withstand in the evil day, and having done all, to stand firm. </w:t>
      </w:r>
      <w:r w:rsidRPr="000D09AC">
        <w:rPr>
          <w:b/>
          <w:bCs/>
          <w:vertAlign w:val="superscript"/>
        </w:rPr>
        <w:t>14 </w:t>
      </w:r>
      <w:r w:rsidRPr="000D09AC">
        <w:t>Stand therefore, having fastened on the belt of truth, and having put on the breastplate of</w:t>
      </w:r>
      <w:r>
        <w:t xml:space="preserve"> </w:t>
      </w:r>
      <w:r w:rsidR="00507AEC">
        <w:t>righteousness,</w:t>
      </w:r>
    </w:p>
    <w:p w14:paraId="486866AD" w14:textId="02D3C160" w:rsidR="00C70427" w:rsidRPr="00B15730" w:rsidRDefault="000D09AC" w:rsidP="00C70427">
      <w:r w:rsidRPr="000D09AC">
        <w:rPr>
          <w:b/>
          <w:bCs/>
          <w:vertAlign w:val="superscript"/>
        </w:rPr>
        <w:t>15 </w:t>
      </w:r>
      <w:r w:rsidRPr="000D09AC">
        <w:t>and, as shoes for your feet, having put on the readiness given by the gospel of peace. </w:t>
      </w:r>
      <w:r w:rsidRPr="000D09AC">
        <w:rPr>
          <w:b/>
          <w:bCs/>
          <w:vertAlign w:val="superscript"/>
        </w:rPr>
        <w:t>16 </w:t>
      </w:r>
      <w:r w:rsidRPr="000D09AC">
        <w:t>In all circumstances take up the shield of faith, with which you can extinguish all the flaming darts of the evil one; </w:t>
      </w:r>
      <w:r w:rsidRPr="000D09AC">
        <w:rPr>
          <w:b/>
          <w:bCs/>
          <w:vertAlign w:val="superscript"/>
        </w:rPr>
        <w:t>17 </w:t>
      </w:r>
      <w:r w:rsidRPr="000D09AC">
        <w:t>and take the helmet of salvation, and the sword of the Spirit, which is the word of God, </w:t>
      </w:r>
      <w:r w:rsidRPr="000D09AC">
        <w:rPr>
          <w:b/>
          <w:bCs/>
          <w:vertAlign w:val="superscript"/>
        </w:rPr>
        <w:t>18 </w:t>
      </w:r>
      <w:r w:rsidRPr="000D09AC">
        <w:t>praying at all times in the Spirit, with all prayer and supplication. To that end, keep alert with all perseverance, making supplication for all the saints, </w:t>
      </w:r>
      <w:r w:rsidRPr="000D09AC">
        <w:rPr>
          <w:b/>
          <w:bCs/>
          <w:vertAlign w:val="superscript"/>
        </w:rPr>
        <w:t>19 </w:t>
      </w:r>
      <w:r w:rsidRPr="000D09AC">
        <w:t>and also for me, that words may be given to me in opening my mouth boldly to proclaim the mystery of the gospel, </w:t>
      </w:r>
      <w:r w:rsidRPr="000D09AC">
        <w:rPr>
          <w:b/>
          <w:bCs/>
          <w:vertAlign w:val="superscript"/>
        </w:rPr>
        <w:t>20 </w:t>
      </w:r>
      <w:r w:rsidRPr="000D09AC">
        <w:t>for which I am an ambassador in chains, that I may declare it boldly, as I ought to speak.</w:t>
      </w:r>
      <w:r w:rsidR="00C25F36" w:rsidRPr="00B15730">
        <w:tab/>
      </w:r>
    </w:p>
    <w:p w14:paraId="6882D7CF" w14:textId="77777777" w:rsidR="0059766A" w:rsidRDefault="0059766A" w:rsidP="00DD32F5"/>
    <w:p w14:paraId="0849E998" w14:textId="77777777" w:rsidR="0059766A" w:rsidRPr="00B15730" w:rsidRDefault="0059766A" w:rsidP="0059766A">
      <w:r w:rsidRPr="00B15730">
        <w:t>Lector:</w:t>
      </w:r>
      <w:r w:rsidRPr="00B15730">
        <w:tab/>
      </w:r>
      <w:r w:rsidRPr="00B15730">
        <w:tab/>
        <w:t>This is the Word of the Lord.</w:t>
      </w:r>
    </w:p>
    <w:p w14:paraId="16931A74" w14:textId="77777777" w:rsidR="0059766A" w:rsidRPr="00B15730" w:rsidRDefault="0059766A" w:rsidP="0059766A">
      <w:pPr>
        <w:rPr>
          <w:b/>
          <w:bCs/>
        </w:rPr>
      </w:pPr>
      <w:r w:rsidRPr="00B15730">
        <w:rPr>
          <w:b/>
          <w:bCs/>
        </w:rPr>
        <w:t>People:</w:t>
      </w:r>
      <w:r w:rsidRPr="00B15730">
        <w:rPr>
          <w:b/>
          <w:bCs/>
        </w:rPr>
        <w:tab/>
        <w:t>Thanks be to God.</w:t>
      </w:r>
    </w:p>
    <w:p w14:paraId="3B2D2FF4" w14:textId="77777777" w:rsidR="0059766A" w:rsidRPr="00DD32F5" w:rsidRDefault="0059766A" w:rsidP="00DD32F5"/>
    <w:p w14:paraId="2E875575" w14:textId="77777777" w:rsidR="00C25F36" w:rsidRPr="00B15730" w:rsidRDefault="00C25F36" w:rsidP="00C25F36"/>
    <w:p w14:paraId="559DC85A" w14:textId="77777777" w:rsidR="000F046F" w:rsidRDefault="00C25F36" w:rsidP="000369B9">
      <w:r w:rsidRPr="00B15730">
        <w:rPr>
          <w:b/>
          <w:bCs/>
          <w:sz w:val="24"/>
          <w:szCs w:val="26"/>
        </w:rPr>
        <w:t>HYMN</w:t>
      </w:r>
      <w:r w:rsidRPr="00B15730">
        <w:tab/>
      </w:r>
      <w:r w:rsidR="00906BE4" w:rsidRPr="00B15730">
        <w:tab/>
      </w:r>
      <w:r w:rsidR="00906BE4" w:rsidRPr="000F046F">
        <w:rPr>
          <w:i/>
          <w:iCs/>
          <w:sz w:val="22"/>
        </w:rPr>
        <w:t>“</w:t>
      </w:r>
      <w:r w:rsidR="000F046F" w:rsidRPr="000F046F">
        <w:rPr>
          <w:i/>
          <w:iCs/>
          <w:sz w:val="22"/>
        </w:rPr>
        <w:t>Beautiful Savior</w:t>
      </w:r>
      <w:r w:rsidR="00906BE4" w:rsidRPr="000F046F">
        <w:rPr>
          <w:i/>
          <w:iCs/>
          <w:sz w:val="22"/>
        </w:rPr>
        <w:t>”</w:t>
      </w:r>
      <w:r w:rsidR="00906BE4" w:rsidRPr="00B15730">
        <w:tab/>
      </w:r>
      <w:r w:rsidR="00906BE4" w:rsidRPr="00B15730">
        <w:rPr>
          <w:i/>
        </w:rPr>
        <w:t>LSB</w:t>
      </w:r>
      <w:r w:rsidR="00906BE4" w:rsidRPr="00B15730">
        <w:t xml:space="preserve"> </w:t>
      </w:r>
      <w:r w:rsidR="000F046F">
        <w:t>537</w:t>
      </w:r>
      <w:r w:rsidR="00385FD3">
        <w:t xml:space="preserve">  </w:t>
      </w:r>
      <w:r w:rsidR="000F046F">
        <w:t xml:space="preserve">Women’s Ensemble (Verse 1), Soloist: Judy Roush </w:t>
      </w:r>
    </w:p>
    <w:p w14:paraId="342D5ECD" w14:textId="26EED0C7" w:rsidR="00C25F36" w:rsidRPr="00B15730" w:rsidRDefault="000F046F" w:rsidP="000369B9">
      <w:r>
        <w:t xml:space="preserve">                                                                                 (Verse 2), </w:t>
      </w:r>
      <w:r w:rsidR="00385FD3">
        <w:t>Choir and Congregation</w:t>
      </w:r>
      <w:r>
        <w:t xml:space="preserve"> (Verses 3&amp;4)</w:t>
      </w:r>
    </w:p>
    <w:p w14:paraId="7A4F1CB8" w14:textId="77777777" w:rsidR="00C25F36" w:rsidRPr="00B15730" w:rsidRDefault="00C25F36" w:rsidP="00C25F36"/>
    <w:p w14:paraId="480DC8F0" w14:textId="77777777" w:rsidR="00C25F36" w:rsidRPr="00B15730" w:rsidRDefault="00C25F36" w:rsidP="00C25F36"/>
    <w:p w14:paraId="0DC80790" w14:textId="6D455688" w:rsidR="000D09AC" w:rsidRPr="00A42B64" w:rsidRDefault="00C25F36" w:rsidP="00C25F36">
      <w:pPr>
        <w:rPr>
          <w:szCs w:val="20"/>
        </w:rPr>
      </w:pPr>
      <w:r w:rsidRPr="00B15730">
        <w:rPr>
          <w:b/>
          <w:bCs/>
          <w:sz w:val="24"/>
          <w:szCs w:val="26"/>
        </w:rPr>
        <w:t>SERMON</w:t>
      </w:r>
      <w:r w:rsidR="00FA423F">
        <w:rPr>
          <w:b/>
          <w:bCs/>
          <w:sz w:val="24"/>
          <w:szCs w:val="26"/>
        </w:rPr>
        <w:t xml:space="preserve">  </w:t>
      </w:r>
      <w:r w:rsidR="00A42B64" w:rsidRPr="00A42B64">
        <w:rPr>
          <w:b/>
          <w:bCs/>
          <w:i/>
          <w:iCs/>
          <w:sz w:val="24"/>
          <w:szCs w:val="26"/>
        </w:rPr>
        <w:t>“Are You Ready?”</w:t>
      </w:r>
      <w:r w:rsidR="00A42B64">
        <w:rPr>
          <w:b/>
          <w:bCs/>
          <w:sz w:val="24"/>
          <w:szCs w:val="26"/>
        </w:rPr>
        <w:t xml:space="preserve">  </w:t>
      </w:r>
      <w:r w:rsidR="000D09AC">
        <w:rPr>
          <w:sz w:val="22"/>
        </w:rPr>
        <w:t>Pastor Craig Muehler</w:t>
      </w:r>
      <w:r w:rsidR="00A42B64">
        <w:rPr>
          <w:sz w:val="22"/>
        </w:rPr>
        <w:t xml:space="preserve">  </w:t>
      </w:r>
      <w:r w:rsidR="00A42B64">
        <w:rPr>
          <w:szCs w:val="20"/>
        </w:rPr>
        <w:t>Ephesians</w:t>
      </w:r>
      <w:r w:rsidR="00F32870">
        <w:rPr>
          <w:szCs w:val="20"/>
        </w:rPr>
        <w:t xml:space="preserve"> 6:10-18</w:t>
      </w:r>
    </w:p>
    <w:p w14:paraId="53E27009" w14:textId="1C94A699" w:rsidR="00C25F36" w:rsidRPr="00B15730" w:rsidRDefault="00FA423F" w:rsidP="00C25F36">
      <w:pPr>
        <w:rPr>
          <w:b/>
          <w:bCs/>
          <w:sz w:val="24"/>
          <w:szCs w:val="26"/>
        </w:rPr>
      </w:pPr>
      <w:r>
        <w:rPr>
          <w:b/>
          <w:bCs/>
          <w:sz w:val="24"/>
          <w:szCs w:val="26"/>
        </w:rPr>
        <w:t xml:space="preserve">   </w:t>
      </w:r>
    </w:p>
    <w:p w14:paraId="30F0E2BC" w14:textId="77777777" w:rsidR="00C25F36" w:rsidRPr="00B15730" w:rsidRDefault="00C25F36" w:rsidP="00C25F36"/>
    <w:p w14:paraId="24371B7E" w14:textId="77777777" w:rsidR="00C25F36" w:rsidRPr="00B15730" w:rsidRDefault="00C25F36" w:rsidP="00C25F36"/>
    <w:p w14:paraId="71267867" w14:textId="7147185C" w:rsidR="00C25F36" w:rsidRDefault="00906BE4" w:rsidP="00FA423F">
      <w:pPr>
        <w:rPr>
          <w:i/>
        </w:rPr>
      </w:pPr>
      <w:r w:rsidRPr="00B15730">
        <w:rPr>
          <w:b/>
          <w:sz w:val="24"/>
        </w:rPr>
        <w:t>CREED</w:t>
      </w:r>
      <w:r w:rsidRPr="00B15730">
        <w:tab/>
      </w:r>
      <w:r w:rsidR="00FA423F">
        <w:rPr>
          <w:i/>
        </w:rPr>
        <w:t>The Apostle Creed</w:t>
      </w:r>
    </w:p>
    <w:p w14:paraId="4721D22B" w14:textId="77777777" w:rsidR="009D271A" w:rsidRDefault="009D271A" w:rsidP="00FA423F">
      <w:pPr>
        <w:rPr>
          <w:i/>
        </w:rPr>
      </w:pPr>
    </w:p>
    <w:p w14:paraId="6A85072C" w14:textId="77777777" w:rsidR="009D271A" w:rsidRPr="00AF4BE5" w:rsidRDefault="009D271A" w:rsidP="009D271A">
      <w:pPr>
        <w:tabs>
          <w:tab w:val="left" w:pos="1620"/>
        </w:tabs>
        <w:ind w:left="1440" w:hanging="1440"/>
        <w:rPr>
          <w:b/>
          <w:sz w:val="22"/>
        </w:rPr>
      </w:pPr>
      <w:bookmarkStart w:id="0" w:name="_Hlk164081954"/>
      <w:r w:rsidRPr="00AF4BE5">
        <w:rPr>
          <w:b/>
          <w:bCs/>
          <w:sz w:val="22"/>
        </w:rPr>
        <w:t>People:</w:t>
      </w:r>
      <w:r w:rsidRPr="00AF4BE5">
        <w:rPr>
          <w:b/>
          <w:bCs/>
          <w:sz w:val="22"/>
        </w:rPr>
        <w:tab/>
      </w:r>
      <w:r w:rsidRPr="00AF4BE5">
        <w:rPr>
          <w:b/>
          <w:sz w:val="22"/>
        </w:rPr>
        <w:t>I believe in God, the Father Almighty,</w:t>
      </w:r>
    </w:p>
    <w:p w14:paraId="0C710E5C" w14:textId="77777777" w:rsidR="009D271A" w:rsidRPr="00AF4BE5" w:rsidRDefault="009D271A" w:rsidP="009D271A">
      <w:pPr>
        <w:tabs>
          <w:tab w:val="left" w:pos="1620"/>
        </w:tabs>
        <w:ind w:left="1440" w:hanging="1440"/>
        <w:rPr>
          <w:b/>
          <w:sz w:val="22"/>
        </w:rPr>
      </w:pPr>
      <w:r w:rsidRPr="00AF4BE5">
        <w:rPr>
          <w:b/>
          <w:sz w:val="22"/>
        </w:rPr>
        <w:t xml:space="preserve">                          Maker of heaven and earth.</w:t>
      </w:r>
    </w:p>
    <w:p w14:paraId="68409E0F" w14:textId="77777777" w:rsidR="009D271A" w:rsidRPr="00AF4BE5" w:rsidRDefault="009D271A" w:rsidP="009D271A">
      <w:pPr>
        <w:tabs>
          <w:tab w:val="left" w:pos="1620"/>
        </w:tabs>
        <w:ind w:left="1440" w:hanging="1440"/>
        <w:rPr>
          <w:b/>
          <w:sz w:val="22"/>
        </w:rPr>
      </w:pPr>
    </w:p>
    <w:p w14:paraId="11FC9FF6" w14:textId="77777777" w:rsidR="009D271A" w:rsidRPr="00AF4BE5" w:rsidRDefault="009D271A" w:rsidP="009D271A">
      <w:pPr>
        <w:tabs>
          <w:tab w:val="left" w:pos="1620"/>
        </w:tabs>
        <w:ind w:left="1440" w:hanging="1440"/>
        <w:rPr>
          <w:b/>
          <w:sz w:val="22"/>
        </w:rPr>
      </w:pPr>
      <w:r w:rsidRPr="00AF4BE5">
        <w:rPr>
          <w:b/>
          <w:sz w:val="22"/>
        </w:rPr>
        <w:tab/>
      </w:r>
      <w:r w:rsidRPr="00AF4BE5">
        <w:rPr>
          <w:b/>
          <w:sz w:val="22"/>
        </w:rPr>
        <w:tab/>
        <w:t>And in Jesus Christ, His only Son, our Lord,</w:t>
      </w:r>
    </w:p>
    <w:p w14:paraId="2391532C" w14:textId="77777777" w:rsidR="009D271A" w:rsidRPr="00AF4BE5" w:rsidRDefault="009D271A" w:rsidP="009D271A">
      <w:pPr>
        <w:tabs>
          <w:tab w:val="left" w:pos="1620"/>
        </w:tabs>
        <w:ind w:left="1440" w:hanging="1440"/>
        <w:rPr>
          <w:b/>
          <w:sz w:val="22"/>
        </w:rPr>
      </w:pPr>
      <w:r w:rsidRPr="00AF4BE5">
        <w:rPr>
          <w:b/>
          <w:sz w:val="22"/>
        </w:rPr>
        <w:t xml:space="preserve">                          who was conceived by the Holy Spirit,</w:t>
      </w:r>
    </w:p>
    <w:p w14:paraId="1930784F" w14:textId="77777777" w:rsidR="009D271A" w:rsidRPr="00AF4BE5" w:rsidRDefault="009D271A" w:rsidP="009D271A">
      <w:pPr>
        <w:tabs>
          <w:tab w:val="left" w:pos="1620"/>
        </w:tabs>
        <w:ind w:left="1440" w:hanging="1440"/>
        <w:rPr>
          <w:b/>
          <w:sz w:val="22"/>
        </w:rPr>
      </w:pPr>
      <w:r w:rsidRPr="00AF4BE5">
        <w:rPr>
          <w:b/>
          <w:sz w:val="22"/>
        </w:rPr>
        <w:t xml:space="preserve">   </w:t>
      </w:r>
      <w:r w:rsidRPr="00AF4BE5">
        <w:rPr>
          <w:b/>
          <w:sz w:val="22"/>
        </w:rPr>
        <w:tab/>
        <w:t xml:space="preserve">   born of the Virgin Mary,</w:t>
      </w:r>
    </w:p>
    <w:p w14:paraId="73842073" w14:textId="77777777" w:rsidR="009D271A" w:rsidRPr="00AF4BE5" w:rsidRDefault="009D271A" w:rsidP="009D271A">
      <w:pPr>
        <w:tabs>
          <w:tab w:val="left" w:pos="1620"/>
        </w:tabs>
        <w:ind w:left="1440" w:hanging="1440"/>
        <w:rPr>
          <w:b/>
          <w:sz w:val="22"/>
        </w:rPr>
      </w:pPr>
      <w:r w:rsidRPr="00AF4BE5">
        <w:rPr>
          <w:b/>
          <w:sz w:val="22"/>
        </w:rPr>
        <w:tab/>
      </w:r>
      <w:r w:rsidRPr="00AF4BE5">
        <w:rPr>
          <w:b/>
          <w:sz w:val="22"/>
        </w:rPr>
        <w:tab/>
        <w:t>suffered under Pontius Pilate,</w:t>
      </w:r>
    </w:p>
    <w:p w14:paraId="2EDDCCFF" w14:textId="77777777" w:rsidR="009D271A" w:rsidRPr="00AF4BE5" w:rsidRDefault="009D271A" w:rsidP="009D271A">
      <w:pPr>
        <w:tabs>
          <w:tab w:val="left" w:pos="1620"/>
        </w:tabs>
        <w:ind w:left="1440" w:hanging="1440"/>
        <w:rPr>
          <w:b/>
          <w:sz w:val="22"/>
        </w:rPr>
      </w:pPr>
      <w:r w:rsidRPr="00AF4BE5">
        <w:rPr>
          <w:b/>
          <w:sz w:val="22"/>
        </w:rPr>
        <w:t xml:space="preserve"> </w:t>
      </w:r>
      <w:r w:rsidRPr="00AF4BE5">
        <w:rPr>
          <w:b/>
          <w:sz w:val="22"/>
        </w:rPr>
        <w:tab/>
      </w:r>
      <w:r w:rsidRPr="00AF4BE5">
        <w:rPr>
          <w:b/>
          <w:sz w:val="22"/>
        </w:rPr>
        <w:tab/>
        <w:t>was crucified, died, and was buried.</w:t>
      </w:r>
    </w:p>
    <w:p w14:paraId="0E0E17CD" w14:textId="77777777" w:rsidR="009D271A" w:rsidRPr="00AF4BE5" w:rsidRDefault="009D271A" w:rsidP="009D271A">
      <w:pPr>
        <w:tabs>
          <w:tab w:val="left" w:pos="1620"/>
        </w:tabs>
        <w:ind w:left="1440" w:hanging="1440"/>
        <w:rPr>
          <w:b/>
          <w:sz w:val="22"/>
        </w:rPr>
      </w:pPr>
      <w:r w:rsidRPr="00AF4BE5">
        <w:rPr>
          <w:b/>
          <w:sz w:val="22"/>
        </w:rPr>
        <w:tab/>
      </w:r>
      <w:r w:rsidRPr="00AF4BE5">
        <w:rPr>
          <w:b/>
          <w:sz w:val="22"/>
        </w:rPr>
        <w:tab/>
        <w:t>He descended into hell.</w:t>
      </w:r>
    </w:p>
    <w:p w14:paraId="4DB3B9B0" w14:textId="77777777" w:rsidR="009D271A" w:rsidRPr="00AF4BE5" w:rsidRDefault="009D271A" w:rsidP="009D271A">
      <w:pPr>
        <w:tabs>
          <w:tab w:val="left" w:pos="1620"/>
        </w:tabs>
        <w:ind w:left="1440" w:hanging="1440"/>
        <w:rPr>
          <w:b/>
          <w:sz w:val="22"/>
        </w:rPr>
      </w:pPr>
      <w:r w:rsidRPr="00AF4BE5">
        <w:rPr>
          <w:b/>
          <w:sz w:val="22"/>
        </w:rPr>
        <w:tab/>
      </w:r>
      <w:r w:rsidRPr="00AF4BE5">
        <w:rPr>
          <w:b/>
          <w:sz w:val="22"/>
        </w:rPr>
        <w:tab/>
        <w:t>The third day He rose again from the dead.</w:t>
      </w:r>
    </w:p>
    <w:p w14:paraId="02E760D8" w14:textId="77777777" w:rsidR="009D271A" w:rsidRPr="00AF4BE5" w:rsidRDefault="009D271A" w:rsidP="009D271A">
      <w:pPr>
        <w:tabs>
          <w:tab w:val="left" w:pos="1620"/>
        </w:tabs>
        <w:ind w:left="1440" w:hanging="1440"/>
        <w:rPr>
          <w:b/>
          <w:sz w:val="22"/>
        </w:rPr>
      </w:pPr>
      <w:r w:rsidRPr="00AF4BE5">
        <w:rPr>
          <w:b/>
          <w:sz w:val="22"/>
        </w:rPr>
        <w:t xml:space="preserve"> </w:t>
      </w:r>
      <w:r w:rsidRPr="00AF4BE5">
        <w:rPr>
          <w:b/>
          <w:sz w:val="22"/>
        </w:rPr>
        <w:tab/>
      </w:r>
      <w:r w:rsidRPr="00AF4BE5">
        <w:rPr>
          <w:b/>
          <w:sz w:val="22"/>
        </w:rPr>
        <w:tab/>
        <w:t>He ascended into heaven</w:t>
      </w:r>
    </w:p>
    <w:p w14:paraId="017AF206" w14:textId="77777777" w:rsidR="009D271A" w:rsidRPr="00AF4BE5" w:rsidRDefault="009D271A" w:rsidP="009D271A">
      <w:pPr>
        <w:tabs>
          <w:tab w:val="left" w:pos="1620"/>
        </w:tabs>
        <w:ind w:left="1440" w:hanging="1440"/>
        <w:rPr>
          <w:b/>
          <w:sz w:val="22"/>
        </w:rPr>
      </w:pPr>
      <w:r w:rsidRPr="00AF4BE5">
        <w:rPr>
          <w:b/>
          <w:sz w:val="22"/>
        </w:rPr>
        <w:tab/>
      </w:r>
      <w:r w:rsidRPr="00AF4BE5">
        <w:rPr>
          <w:b/>
          <w:sz w:val="22"/>
        </w:rPr>
        <w:tab/>
        <w:t>and sits at the right hand of God the Father Almighty.</w:t>
      </w:r>
    </w:p>
    <w:p w14:paraId="64A38275" w14:textId="77777777" w:rsidR="009D271A" w:rsidRPr="00AF4BE5" w:rsidRDefault="009D271A" w:rsidP="009D271A">
      <w:pPr>
        <w:tabs>
          <w:tab w:val="left" w:pos="1620"/>
        </w:tabs>
        <w:ind w:left="1440" w:hanging="1440"/>
        <w:rPr>
          <w:b/>
          <w:sz w:val="22"/>
        </w:rPr>
      </w:pPr>
      <w:r w:rsidRPr="00AF4BE5">
        <w:rPr>
          <w:b/>
          <w:sz w:val="22"/>
        </w:rPr>
        <w:tab/>
      </w:r>
      <w:r w:rsidRPr="00AF4BE5">
        <w:rPr>
          <w:b/>
          <w:sz w:val="22"/>
        </w:rPr>
        <w:tab/>
        <w:t>From thence He will come to judge the living and the dead.</w:t>
      </w:r>
    </w:p>
    <w:p w14:paraId="6FD0AEC4" w14:textId="77777777" w:rsidR="009D271A" w:rsidRPr="00AF4BE5" w:rsidRDefault="009D271A" w:rsidP="009D271A">
      <w:pPr>
        <w:tabs>
          <w:tab w:val="left" w:pos="1620"/>
        </w:tabs>
        <w:ind w:left="1440" w:hanging="1440"/>
        <w:rPr>
          <w:b/>
          <w:sz w:val="22"/>
        </w:rPr>
      </w:pPr>
    </w:p>
    <w:p w14:paraId="33CD945C" w14:textId="77777777" w:rsidR="009D271A" w:rsidRPr="00AF4BE5" w:rsidRDefault="009D271A" w:rsidP="009D271A">
      <w:pPr>
        <w:tabs>
          <w:tab w:val="left" w:pos="1620"/>
        </w:tabs>
        <w:ind w:left="1440" w:hanging="1440"/>
        <w:rPr>
          <w:b/>
          <w:sz w:val="22"/>
        </w:rPr>
      </w:pPr>
      <w:r w:rsidRPr="00AF4BE5">
        <w:rPr>
          <w:b/>
          <w:sz w:val="22"/>
        </w:rPr>
        <w:tab/>
      </w:r>
      <w:r w:rsidRPr="00AF4BE5">
        <w:rPr>
          <w:b/>
          <w:sz w:val="22"/>
        </w:rPr>
        <w:tab/>
        <w:t>I believe in the Holy Spirit,</w:t>
      </w:r>
    </w:p>
    <w:p w14:paraId="70C14A56" w14:textId="77777777" w:rsidR="009D271A" w:rsidRPr="00AF4BE5" w:rsidRDefault="009D271A" w:rsidP="009D271A">
      <w:pPr>
        <w:tabs>
          <w:tab w:val="left" w:pos="1620"/>
        </w:tabs>
        <w:ind w:left="1440" w:hanging="1440"/>
        <w:rPr>
          <w:b/>
          <w:sz w:val="22"/>
        </w:rPr>
      </w:pPr>
      <w:r w:rsidRPr="00AF4BE5">
        <w:rPr>
          <w:b/>
          <w:sz w:val="22"/>
        </w:rPr>
        <w:tab/>
      </w:r>
      <w:r w:rsidRPr="00AF4BE5">
        <w:rPr>
          <w:b/>
          <w:sz w:val="22"/>
        </w:rPr>
        <w:tab/>
        <w:t>The holy Christian Church,</w:t>
      </w:r>
    </w:p>
    <w:p w14:paraId="424DB8EF" w14:textId="77777777" w:rsidR="009D271A" w:rsidRPr="00AF4BE5" w:rsidRDefault="009D271A" w:rsidP="009D271A">
      <w:pPr>
        <w:tabs>
          <w:tab w:val="left" w:pos="1620"/>
        </w:tabs>
        <w:ind w:left="1440" w:hanging="1440"/>
        <w:rPr>
          <w:b/>
          <w:sz w:val="22"/>
        </w:rPr>
      </w:pPr>
      <w:r w:rsidRPr="00AF4BE5">
        <w:rPr>
          <w:b/>
          <w:sz w:val="22"/>
        </w:rPr>
        <w:tab/>
      </w:r>
      <w:r w:rsidRPr="00AF4BE5">
        <w:rPr>
          <w:b/>
          <w:sz w:val="22"/>
        </w:rPr>
        <w:tab/>
        <w:t>the communion of the saints,</w:t>
      </w:r>
    </w:p>
    <w:p w14:paraId="3ABC6DAF" w14:textId="77777777" w:rsidR="009D271A" w:rsidRPr="00AF4BE5" w:rsidRDefault="009D271A" w:rsidP="009D271A">
      <w:pPr>
        <w:tabs>
          <w:tab w:val="left" w:pos="1620"/>
        </w:tabs>
        <w:ind w:left="1440" w:hanging="1440"/>
        <w:rPr>
          <w:b/>
          <w:sz w:val="22"/>
        </w:rPr>
      </w:pPr>
      <w:r w:rsidRPr="00AF4BE5">
        <w:rPr>
          <w:b/>
          <w:sz w:val="22"/>
        </w:rPr>
        <w:tab/>
      </w:r>
      <w:r w:rsidRPr="00AF4BE5">
        <w:rPr>
          <w:b/>
          <w:sz w:val="22"/>
        </w:rPr>
        <w:tab/>
        <w:t>the forgiveness of sins,</w:t>
      </w:r>
    </w:p>
    <w:p w14:paraId="69C8A9A3" w14:textId="77777777" w:rsidR="009D271A" w:rsidRPr="00AF4BE5" w:rsidRDefault="009D271A" w:rsidP="009D271A">
      <w:pPr>
        <w:tabs>
          <w:tab w:val="left" w:pos="1620"/>
        </w:tabs>
        <w:ind w:left="1440" w:hanging="1440"/>
        <w:rPr>
          <w:b/>
          <w:sz w:val="22"/>
        </w:rPr>
      </w:pPr>
      <w:r w:rsidRPr="00AF4BE5">
        <w:rPr>
          <w:b/>
          <w:sz w:val="22"/>
        </w:rPr>
        <w:tab/>
      </w:r>
      <w:r w:rsidRPr="00AF4BE5">
        <w:rPr>
          <w:b/>
          <w:sz w:val="22"/>
        </w:rPr>
        <w:tab/>
        <w:t>the resurrection of the body,</w:t>
      </w:r>
    </w:p>
    <w:p w14:paraId="5220D4F7" w14:textId="77777777" w:rsidR="009D271A" w:rsidRPr="00114E6A" w:rsidRDefault="009D271A" w:rsidP="009D271A">
      <w:pPr>
        <w:tabs>
          <w:tab w:val="left" w:pos="1620"/>
        </w:tabs>
        <w:ind w:left="1440" w:hanging="1440"/>
        <w:rPr>
          <w:b/>
          <w:sz w:val="22"/>
        </w:rPr>
      </w:pPr>
      <w:r w:rsidRPr="00AF4BE5">
        <w:rPr>
          <w:b/>
          <w:sz w:val="22"/>
        </w:rPr>
        <w:tab/>
      </w:r>
      <w:r w:rsidRPr="00AF4BE5">
        <w:rPr>
          <w:b/>
          <w:sz w:val="22"/>
        </w:rPr>
        <w:tab/>
        <w:t>and the life + everlasting. Amen.</w:t>
      </w:r>
      <w:bookmarkEnd w:id="0"/>
    </w:p>
    <w:p w14:paraId="0590514F" w14:textId="77777777" w:rsidR="009D271A" w:rsidRDefault="009D271A" w:rsidP="00FA423F">
      <w:pPr>
        <w:rPr>
          <w:i/>
        </w:rPr>
      </w:pPr>
    </w:p>
    <w:p w14:paraId="70EC8723" w14:textId="77777777" w:rsidR="009D271A" w:rsidRDefault="009D271A" w:rsidP="00FA423F">
      <w:pPr>
        <w:rPr>
          <w:i/>
        </w:rPr>
      </w:pPr>
    </w:p>
    <w:p w14:paraId="4225F58C" w14:textId="77777777" w:rsidR="00FA423F" w:rsidRDefault="00FA423F" w:rsidP="00FA423F">
      <w:pPr>
        <w:rPr>
          <w:i/>
        </w:rPr>
      </w:pPr>
    </w:p>
    <w:p w14:paraId="3ADA79BF" w14:textId="0F35E763" w:rsidR="00FA423F" w:rsidRPr="0099437E" w:rsidRDefault="00FA423F" w:rsidP="00FA423F">
      <w:pPr>
        <w:rPr>
          <w:b/>
          <w:bCs/>
          <w:iCs/>
          <w:sz w:val="24"/>
          <w:szCs w:val="24"/>
        </w:rPr>
      </w:pPr>
      <w:r w:rsidRPr="0099437E">
        <w:rPr>
          <w:b/>
          <w:bCs/>
          <w:iCs/>
          <w:sz w:val="24"/>
          <w:szCs w:val="24"/>
        </w:rPr>
        <w:t>PRESENTATION OF THE OFFERINGS</w:t>
      </w:r>
    </w:p>
    <w:p w14:paraId="22325758" w14:textId="77777777" w:rsidR="00C25F36" w:rsidRPr="00B15730" w:rsidRDefault="00C25F36" w:rsidP="00C25F36"/>
    <w:p w14:paraId="004D7F0C" w14:textId="77777777" w:rsidR="00C25F36" w:rsidRPr="00B15730" w:rsidRDefault="00C25F36" w:rsidP="00C25F36"/>
    <w:p w14:paraId="380FAC0D" w14:textId="77777777" w:rsidR="00C25F36" w:rsidRPr="00B15730" w:rsidRDefault="00C25F36" w:rsidP="00C25F36">
      <w:pPr>
        <w:rPr>
          <w:b/>
          <w:bCs/>
          <w:sz w:val="24"/>
          <w:szCs w:val="26"/>
        </w:rPr>
      </w:pPr>
      <w:r w:rsidRPr="00B15730">
        <w:rPr>
          <w:b/>
          <w:bCs/>
          <w:sz w:val="24"/>
          <w:szCs w:val="26"/>
        </w:rPr>
        <w:t>PRAYER OF THE CHURCH</w:t>
      </w:r>
    </w:p>
    <w:p w14:paraId="4C484D82" w14:textId="77777777" w:rsidR="00C25F36" w:rsidRPr="00B15730" w:rsidRDefault="00C25F36" w:rsidP="00C25F36"/>
    <w:p w14:paraId="0CD253D7" w14:textId="07A08BBC" w:rsidR="00C25F36" w:rsidRPr="00B15730" w:rsidRDefault="00C25F36" w:rsidP="00906BE4">
      <w:pPr>
        <w:ind w:left="1440" w:hanging="1440"/>
      </w:pPr>
      <w:r w:rsidRPr="00B15730">
        <w:t>Pastor:</w:t>
      </w:r>
      <w:r w:rsidRPr="00B15730">
        <w:tab/>
      </w:r>
      <w:r w:rsidR="000D09AC">
        <w:t>Almighty God, You have given us this good land as our heritage. Grant that we remember Your generosity and constantly do Your will</w:t>
      </w:r>
      <w:r w:rsidR="00824C75">
        <w:t xml:space="preserve">. Bless our land with honest industry, truthful education, and an honorable way of life. Save us from violence, discord, and confusion, from pride and arrogance, and from every evil course of action. Grant that we, who came from many nations with many different languages, may become a united people. Support us in defending our liberties and give those to whom we have entrusted the authority of government the spirit of wisdom that </w:t>
      </w:r>
      <w:r w:rsidR="00AC5AE1">
        <w:t>there may</w:t>
      </w:r>
      <w:r w:rsidR="00824C75">
        <w:t xml:space="preserve"> be justice and peace in our land. When times are prosperous, may our hearts be thankful, and in troubled times do not let our trust in You fail; Through Jesus Christ, our Lord.</w:t>
      </w:r>
    </w:p>
    <w:p w14:paraId="7BE709E3" w14:textId="388A8918" w:rsidR="00C25F36" w:rsidRPr="00B15730" w:rsidRDefault="00C25F36" w:rsidP="00C25F36">
      <w:pPr>
        <w:rPr>
          <w:b/>
          <w:bCs/>
        </w:rPr>
      </w:pPr>
      <w:r w:rsidRPr="00B15730">
        <w:rPr>
          <w:b/>
          <w:bCs/>
        </w:rPr>
        <w:t>People:</w:t>
      </w:r>
      <w:r w:rsidRPr="00B15730">
        <w:rPr>
          <w:b/>
          <w:bCs/>
        </w:rPr>
        <w:tab/>
      </w:r>
      <w:r w:rsidR="00824C75">
        <w:rPr>
          <w:b/>
          <w:bCs/>
        </w:rPr>
        <w:t>Ame</w:t>
      </w:r>
      <w:r w:rsidR="00114519">
        <w:rPr>
          <w:b/>
          <w:bCs/>
        </w:rPr>
        <w:t>n</w:t>
      </w:r>
      <w:r w:rsidRPr="00B15730">
        <w:rPr>
          <w:b/>
          <w:bCs/>
        </w:rPr>
        <w:t>.</w:t>
      </w:r>
    </w:p>
    <w:p w14:paraId="16682E1A" w14:textId="77777777" w:rsidR="00906BE4" w:rsidRPr="00B15730" w:rsidRDefault="00906BE4" w:rsidP="00C25F36"/>
    <w:p w14:paraId="69733ECD" w14:textId="235191AF" w:rsidR="00C25F36" w:rsidRDefault="00C25F36" w:rsidP="00906BE4">
      <w:pPr>
        <w:ind w:left="1440" w:hanging="1440"/>
      </w:pPr>
      <w:r w:rsidRPr="00B15730">
        <w:t>Pastor:</w:t>
      </w:r>
      <w:r w:rsidRPr="00B15730">
        <w:tab/>
      </w:r>
      <w:r w:rsidR="00824C75">
        <w:t>Lord God of hosts, stretch forth Your almighty arm to strengthen and protect those who serve in the armed forces of our country. Support them in times of war, and in times of peace keep them from all evil, giving them courage and loyalty. Grant that in all things they may serve with integrity and with honor; Through Jesus Christ, our Lord. Amen.</w:t>
      </w:r>
    </w:p>
    <w:p w14:paraId="53941885" w14:textId="77777777" w:rsidR="00114519" w:rsidRDefault="00114519" w:rsidP="00906BE4">
      <w:pPr>
        <w:ind w:left="1440" w:hanging="1440"/>
      </w:pPr>
    </w:p>
    <w:p w14:paraId="3333F2FA" w14:textId="789CEAF2" w:rsidR="00114519" w:rsidRDefault="00114519" w:rsidP="00906BE4">
      <w:pPr>
        <w:ind w:left="1440" w:hanging="1440"/>
      </w:pPr>
      <w:r>
        <w:t>Pastor:               We continue in prayer for those in need. Lord God, we bring before Your throne of mercy petitions for all those in need in our midst…..   If it be Your will, grant them healing from Your generous hand.</w:t>
      </w:r>
    </w:p>
    <w:p w14:paraId="6ECDF597" w14:textId="708D7C85" w:rsidR="00114519" w:rsidRPr="00114519" w:rsidRDefault="00114519" w:rsidP="00906BE4">
      <w:pPr>
        <w:ind w:left="1440" w:hanging="1440"/>
        <w:rPr>
          <w:b/>
          <w:bCs/>
        </w:rPr>
      </w:pPr>
      <w:r>
        <w:rPr>
          <w:b/>
          <w:bCs/>
        </w:rPr>
        <w:t>People:             Amen.</w:t>
      </w:r>
    </w:p>
    <w:p w14:paraId="6A8C0B39" w14:textId="77777777" w:rsidR="00A24AB2" w:rsidRPr="00B15730" w:rsidRDefault="00A24AB2" w:rsidP="00A24AB2"/>
    <w:p w14:paraId="1997754F" w14:textId="5E4DE1D3" w:rsidR="00A24AB2" w:rsidRPr="00824C75" w:rsidRDefault="00824C75" w:rsidP="00A24AB2">
      <w:pPr>
        <w:rPr>
          <w:iCs/>
        </w:rPr>
      </w:pPr>
      <w:r>
        <w:rPr>
          <w:bCs/>
          <w:i/>
          <w:iCs/>
          <w:sz w:val="22"/>
        </w:rPr>
        <w:t xml:space="preserve">“The </w:t>
      </w:r>
      <w:r w:rsidRPr="00824C75">
        <w:rPr>
          <w:bCs/>
          <w:i/>
          <w:iCs/>
          <w:sz w:val="22"/>
        </w:rPr>
        <w:t>Lord’s Prayer</w:t>
      </w:r>
      <w:r>
        <w:rPr>
          <w:bCs/>
          <w:i/>
          <w:iCs/>
          <w:sz w:val="22"/>
        </w:rPr>
        <w:t>”</w:t>
      </w:r>
      <w:r w:rsidR="00A24AB2" w:rsidRPr="00B15730">
        <w:rPr>
          <w:b/>
          <w:sz w:val="24"/>
        </w:rPr>
        <w:tab/>
      </w:r>
      <w:r w:rsidR="00114519" w:rsidRPr="00114519">
        <w:rPr>
          <w:bCs/>
          <w:sz w:val="22"/>
        </w:rPr>
        <w:t>Soloist: Michael Rosen</w:t>
      </w:r>
    </w:p>
    <w:p w14:paraId="627C04E1" w14:textId="77777777" w:rsidR="00A24AB2" w:rsidRPr="00824C75" w:rsidRDefault="00A24AB2" w:rsidP="00A24AB2">
      <w:pPr>
        <w:rPr>
          <w:iCs/>
        </w:rPr>
      </w:pPr>
    </w:p>
    <w:p w14:paraId="32A8B580" w14:textId="77777777" w:rsidR="00C25F36" w:rsidRPr="00B15730" w:rsidRDefault="00C25F36" w:rsidP="00C25F36"/>
    <w:p w14:paraId="27C6ECA2" w14:textId="77777777" w:rsidR="00A24AB2" w:rsidRPr="00B15730" w:rsidRDefault="00A24AB2" w:rsidP="00A24AB2">
      <w:r w:rsidRPr="00B15730">
        <w:rPr>
          <w:b/>
          <w:bCs/>
          <w:sz w:val="24"/>
          <w:szCs w:val="28"/>
        </w:rPr>
        <w:t>BENEDICTION</w:t>
      </w:r>
      <w:r w:rsidRPr="00B15730">
        <w:rPr>
          <w:b/>
          <w:bCs/>
          <w:sz w:val="24"/>
          <w:szCs w:val="28"/>
        </w:rPr>
        <w:tab/>
      </w:r>
      <w:r w:rsidRPr="00B15730">
        <w:rPr>
          <w:i/>
          <w:szCs w:val="28"/>
        </w:rPr>
        <w:t>Numbers 6:24–26</w:t>
      </w:r>
    </w:p>
    <w:p w14:paraId="1570DC3E" w14:textId="77777777" w:rsidR="00A24AB2" w:rsidRPr="00B15730" w:rsidRDefault="00A24AB2" w:rsidP="00A24AB2"/>
    <w:p w14:paraId="25BE04C0" w14:textId="77777777" w:rsidR="00A24AB2" w:rsidRPr="00B15730" w:rsidRDefault="00A24AB2" w:rsidP="00A24AB2">
      <w:pPr>
        <w:ind w:left="1440" w:hanging="1440"/>
        <w:rPr>
          <w:iCs/>
          <w:szCs w:val="28"/>
        </w:rPr>
      </w:pPr>
      <w:r w:rsidRPr="00B15730">
        <w:t>Pastor:</w:t>
      </w:r>
      <w:r w:rsidRPr="00B15730">
        <w:tab/>
        <w:t>The Lord bless you and keep you.</w:t>
      </w:r>
      <w:r w:rsidRPr="00B15730">
        <w:br/>
        <w:t>The Lord make His face shine on you and be gracious to you.</w:t>
      </w:r>
      <w:r w:rsidRPr="00B15730">
        <w:br/>
        <w:t xml:space="preserve">The Lord look upon you with favor and </w:t>
      </w:r>
      <w:r w:rsidRPr="00B15730">
        <w:sym w:font="Wingdings" w:char="F058"/>
      </w:r>
      <w:r w:rsidRPr="00B15730">
        <w:t xml:space="preserve"> give you peace.</w:t>
      </w:r>
    </w:p>
    <w:p w14:paraId="76B69F04" w14:textId="05C90582" w:rsidR="00C25F36" w:rsidRPr="00B15730" w:rsidRDefault="00A24AB2" w:rsidP="00A24AB2">
      <w:r w:rsidRPr="00B15730">
        <w:rPr>
          <w:b/>
        </w:rPr>
        <w:t>People:</w:t>
      </w:r>
      <w:r w:rsidRPr="00B15730">
        <w:rPr>
          <w:b/>
        </w:rPr>
        <w:tab/>
        <w:t>Amen.</w:t>
      </w:r>
    </w:p>
    <w:p w14:paraId="56FF4D85" w14:textId="77777777" w:rsidR="00C25F36" w:rsidRPr="00B15730" w:rsidRDefault="00C25F36" w:rsidP="00C25F36"/>
    <w:p w14:paraId="1B4DC4E8" w14:textId="4E0C81EB" w:rsidR="00C25F36" w:rsidRDefault="00114519" w:rsidP="00114519">
      <w:pPr>
        <w:jc w:val="center"/>
        <w:rPr>
          <w:b/>
          <w:bCs/>
          <w:sz w:val="24"/>
          <w:szCs w:val="24"/>
        </w:rPr>
      </w:pPr>
      <w:r>
        <w:rPr>
          <w:b/>
          <w:bCs/>
          <w:sz w:val="24"/>
          <w:szCs w:val="24"/>
        </w:rPr>
        <w:t>MILITARY &amp; FIRST RESPONDERS PORTION</w:t>
      </w:r>
    </w:p>
    <w:p w14:paraId="600E2010" w14:textId="77777777" w:rsidR="00114519" w:rsidRDefault="00114519" w:rsidP="00114519">
      <w:pPr>
        <w:jc w:val="center"/>
        <w:rPr>
          <w:b/>
          <w:bCs/>
          <w:sz w:val="24"/>
          <w:szCs w:val="24"/>
        </w:rPr>
      </w:pPr>
    </w:p>
    <w:p w14:paraId="6F643170" w14:textId="7ED3A3EB" w:rsidR="00114519" w:rsidRPr="00114519" w:rsidRDefault="00114519" w:rsidP="00114519">
      <w:pPr>
        <w:rPr>
          <w:sz w:val="22"/>
        </w:rPr>
      </w:pPr>
      <w:r>
        <w:rPr>
          <w:b/>
          <w:bCs/>
          <w:sz w:val="24"/>
          <w:szCs w:val="24"/>
        </w:rPr>
        <w:t xml:space="preserve">PLEDGE TO THE CROSS – </w:t>
      </w:r>
      <w:r>
        <w:rPr>
          <w:sz w:val="22"/>
        </w:rPr>
        <w:t>Led by Pastor Krengel</w:t>
      </w:r>
    </w:p>
    <w:p w14:paraId="3852EEFB" w14:textId="77777777" w:rsidR="00C214AD" w:rsidRDefault="00C214AD" w:rsidP="0092007D"/>
    <w:p w14:paraId="6F3190DB" w14:textId="77777777" w:rsidR="00114519" w:rsidRDefault="00114519" w:rsidP="00114519">
      <w:pPr>
        <w:rPr>
          <w:b/>
          <w:bCs/>
        </w:rPr>
      </w:pPr>
      <w:r w:rsidRPr="00114519">
        <w:rPr>
          <w:b/>
          <w:bCs/>
        </w:rPr>
        <w:t>All:</w:t>
      </w:r>
      <w:r>
        <w:rPr>
          <w:b/>
          <w:bCs/>
        </w:rPr>
        <w:t xml:space="preserve">                     </w:t>
      </w:r>
      <w:r w:rsidRPr="00114519">
        <w:rPr>
          <w:b/>
          <w:bCs/>
        </w:rPr>
        <w:t>I pledge allegiance to the cross of our Lord Jesus Christ,</w:t>
      </w:r>
      <w:r>
        <w:rPr>
          <w:b/>
          <w:bCs/>
        </w:rPr>
        <w:t xml:space="preserve"> </w:t>
      </w:r>
      <w:r w:rsidRPr="00114519">
        <w:rPr>
          <w:b/>
          <w:bCs/>
        </w:rPr>
        <w:t xml:space="preserve">and to the faith for which </w:t>
      </w:r>
    </w:p>
    <w:p w14:paraId="05647C2E" w14:textId="1F424F34" w:rsidR="00114519" w:rsidRDefault="00114519" w:rsidP="00114519">
      <w:pPr>
        <w:rPr>
          <w:b/>
          <w:bCs/>
        </w:rPr>
      </w:pPr>
      <w:r>
        <w:rPr>
          <w:b/>
          <w:bCs/>
        </w:rPr>
        <w:t xml:space="preserve">                           </w:t>
      </w:r>
      <w:r w:rsidRPr="00114519">
        <w:rPr>
          <w:b/>
          <w:bCs/>
        </w:rPr>
        <w:t>it stands, One Savior, King Eternal,</w:t>
      </w:r>
      <w:r>
        <w:rPr>
          <w:b/>
          <w:bCs/>
        </w:rPr>
        <w:t xml:space="preserve"> </w:t>
      </w:r>
      <w:r w:rsidRPr="00114519">
        <w:rPr>
          <w:b/>
          <w:bCs/>
        </w:rPr>
        <w:t xml:space="preserve">with mercy and grace for all. </w:t>
      </w:r>
    </w:p>
    <w:p w14:paraId="2DA36F09" w14:textId="77777777" w:rsidR="00A815FE" w:rsidRDefault="00A815FE" w:rsidP="00114519">
      <w:pPr>
        <w:rPr>
          <w:b/>
          <w:bCs/>
        </w:rPr>
      </w:pPr>
    </w:p>
    <w:p w14:paraId="57928E8E" w14:textId="4C8BFE7A" w:rsidR="00A815FE" w:rsidRDefault="00A815FE" w:rsidP="00114519">
      <w:pPr>
        <w:rPr>
          <w:sz w:val="22"/>
        </w:rPr>
      </w:pPr>
      <w:r>
        <w:rPr>
          <w:b/>
          <w:bCs/>
          <w:sz w:val="24"/>
          <w:szCs w:val="24"/>
        </w:rPr>
        <w:t xml:space="preserve">FIRST CALL        </w:t>
      </w:r>
      <w:r>
        <w:rPr>
          <w:sz w:val="22"/>
        </w:rPr>
        <w:t>Trumpeter Debbie Kroenig</w:t>
      </w:r>
    </w:p>
    <w:p w14:paraId="0988ADF6" w14:textId="77777777" w:rsidR="00A815FE" w:rsidRDefault="00A815FE" w:rsidP="00114519">
      <w:pPr>
        <w:rPr>
          <w:sz w:val="22"/>
        </w:rPr>
      </w:pPr>
    </w:p>
    <w:p w14:paraId="4D470445" w14:textId="294C284E" w:rsidR="00A815FE" w:rsidRDefault="00A815FE" w:rsidP="00114519">
      <w:pPr>
        <w:rPr>
          <w:sz w:val="24"/>
          <w:szCs w:val="24"/>
        </w:rPr>
      </w:pPr>
      <w:r>
        <w:rPr>
          <w:b/>
          <w:bCs/>
          <w:sz w:val="24"/>
          <w:szCs w:val="24"/>
        </w:rPr>
        <w:t xml:space="preserve">WELCOME           </w:t>
      </w:r>
      <w:r w:rsidRPr="00A815FE">
        <w:rPr>
          <w:sz w:val="24"/>
          <w:szCs w:val="24"/>
        </w:rPr>
        <w:t>Pastor Krengel</w:t>
      </w:r>
    </w:p>
    <w:p w14:paraId="119FCA22" w14:textId="77777777" w:rsidR="00A815FE" w:rsidRDefault="00A815FE" w:rsidP="00114519">
      <w:pPr>
        <w:rPr>
          <w:sz w:val="24"/>
          <w:szCs w:val="24"/>
        </w:rPr>
      </w:pPr>
    </w:p>
    <w:p w14:paraId="5E5CE465" w14:textId="550A32B2" w:rsidR="00A815FE" w:rsidRDefault="00A815FE" w:rsidP="00114519">
      <w:pPr>
        <w:rPr>
          <w:sz w:val="22"/>
        </w:rPr>
      </w:pPr>
      <w:r>
        <w:rPr>
          <w:b/>
          <w:bCs/>
          <w:sz w:val="24"/>
          <w:szCs w:val="24"/>
        </w:rPr>
        <w:t xml:space="preserve">POEM                   </w:t>
      </w:r>
      <w:r w:rsidRPr="00A815FE">
        <w:rPr>
          <w:i/>
          <w:iCs/>
          <w:sz w:val="22"/>
        </w:rPr>
        <w:t>“Why I Stand”</w:t>
      </w:r>
      <w:r>
        <w:rPr>
          <w:sz w:val="22"/>
        </w:rPr>
        <w:t xml:space="preserve">   </w:t>
      </w:r>
      <w:bookmarkStart w:id="1" w:name="_Hlk208217155"/>
      <w:r>
        <w:rPr>
          <w:sz w:val="22"/>
        </w:rPr>
        <w:t>Recited by Retired Air Force Major Kevin Berk</w:t>
      </w:r>
      <w:bookmarkEnd w:id="1"/>
    </w:p>
    <w:p w14:paraId="654CA82D" w14:textId="77777777" w:rsidR="00A815FE" w:rsidRDefault="00A815FE" w:rsidP="00114519">
      <w:pPr>
        <w:rPr>
          <w:sz w:val="22"/>
        </w:rPr>
      </w:pPr>
    </w:p>
    <w:p w14:paraId="1912330D" w14:textId="48A3DDAA" w:rsidR="00A815FE" w:rsidRDefault="00A815FE" w:rsidP="00114519">
      <w:pPr>
        <w:rPr>
          <w:sz w:val="22"/>
        </w:rPr>
      </w:pPr>
      <w:r>
        <w:rPr>
          <w:b/>
          <w:bCs/>
          <w:sz w:val="24"/>
          <w:szCs w:val="24"/>
        </w:rPr>
        <w:t xml:space="preserve">THE NATIONAL ANTHEM  </w:t>
      </w:r>
      <w:r>
        <w:rPr>
          <w:sz w:val="22"/>
        </w:rPr>
        <w:t xml:space="preserve">Sung by Ilene Nemitz, accompanied by Pastor Tom Fischer </w:t>
      </w:r>
    </w:p>
    <w:p w14:paraId="43FB10BE" w14:textId="77777777" w:rsidR="00A815FE" w:rsidRDefault="00A815FE" w:rsidP="00114519">
      <w:pPr>
        <w:rPr>
          <w:sz w:val="22"/>
        </w:rPr>
      </w:pPr>
    </w:p>
    <w:p w14:paraId="44975D9D" w14:textId="137B0D6D" w:rsidR="00A815FE" w:rsidRPr="00114519" w:rsidRDefault="00A815FE" w:rsidP="00114519">
      <w:pPr>
        <w:rPr>
          <w:b/>
          <w:bCs/>
          <w:sz w:val="24"/>
          <w:szCs w:val="24"/>
        </w:rPr>
      </w:pPr>
      <w:r>
        <w:rPr>
          <w:b/>
          <w:bCs/>
          <w:sz w:val="24"/>
          <w:szCs w:val="24"/>
        </w:rPr>
        <w:t xml:space="preserve">PLEDGE OF ALLEGIANCE   </w:t>
      </w:r>
      <w:r>
        <w:rPr>
          <w:sz w:val="22"/>
        </w:rPr>
        <w:t>Led by Retired Air Force Major Kevin Berk</w:t>
      </w:r>
    </w:p>
    <w:p w14:paraId="316E03EC" w14:textId="3ED61085" w:rsidR="00FD4C9E" w:rsidRDefault="00FD4C9E" w:rsidP="00FD4C9E">
      <w:pPr>
        <w:rPr>
          <w:sz w:val="22"/>
        </w:rPr>
      </w:pPr>
      <w:r>
        <w:rPr>
          <w:b/>
          <w:bCs/>
          <w:sz w:val="24"/>
          <w:szCs w:val="24"/>
        </w:rPr>
        <w:t xml:space="preserve">RECOGNITION OF MILITARY          </w:t>
      </w:r>
      <w:bookmarkStart w:id="2" w:name="_Hlk208222416"/>
      <w:r>
        <w:rPr>
          <w:sz w:val="22"/>
        </w:rPr>
        <w:t xml:space="preserve">Retired Air Force Major Kevin Berk, </w:t>
      </w:r>
      <w:bookmarkEnd w:id="2"/>
    </w:p>
    <w:p w14:paraId="781DFB47" w14:textId="438C15FF" w:rsidR="00FD4C9E" w:rsidRDefault="00FD4C9E" w:rsidP="00FD4C9E">
      <w:pPr>
        <w:rPr>
          <w:sz w:val="22"/>
        </w:rPr>
      </w:pPr>
      <w:r>
        <w:rPr>
          <w:sz w:val="22"/>
        </w:rPr>
        <w:t xml:space="preserve">                                                                 Trumpeter Debbie Kroenig</w:t>
      </w:r>
    </w:p>
    <w:p w14:paraId="30304B01" w14:textId="77777777" w:rsidR="00FD4C9E" w:rsidRDefault="00FD4C9E" w:rsidP="00FD4C9E">
      <w:pPr>
        <w:rPr>
          <w:sz w:val="22"/>
        </w:rPr>
      </w:pPr>
    </w:p>
    <w:p w14:paraId="5D196D32" w14:textId="77777777" w:rsidR="00D27A2B" w:rsidRDefault="00FD4C9E" w:rsidP="00FD4C9E">
      <w:pPr>
        <w:rPr>
          <w:b/>
          <w:bCs/>
          <w:sz w:val="24"/>
          <w:szCs w:val="24"/>
        </w:rPr>
      </w:pPr>
      <w:r>
        <w:rPr>
          <w:b/>
          <w:bCs/>
          <w:sz w:val="24"/>
          <w:szCs w:val="24"/>
        </w:rPr>
        <w:lastRenderedPageBreak/>
        <w:t xml:space="preserve">RECOGNITION OF FIRST RESPONDERS     </w:t>
      </w:r>
      <w:r w:rsidRPr="00FD4C9E">
        <w:rPr>
          <w:sz w:val="22"/>
        </w:rPr>
        <w:t>Bill Boyd, Jr.</w:t>
      </w:r>
      <w:r>
        <w:rPr>
          <w:b/>
          <w:bCs/>
          <w:sz w:val="24"/>
          <w:szCs w:val="24"/>
        </w:rPr>
        <w:t xml:space="preserve">   </w:t>
      </w:r>
    </w:p>
    <w:p w14:paraId="2BFE365A" w14:textId="77777777" w:rsidR="00D27A2B" w:rsidRDefault="00D27A2B" w:rsidP="00FD4C9E">
      <w:pPr>
        <w:rPr>
          <w:b/>
          <w:bCs/>
          <w:sz w:val="24"/>
          <w:szCs w:val="24"/>
        </w:rPr>
      </w:pPr>
    </w:p>
    <w:p w14:paraId="48F6F5DD" w14:textId="44A2E4CF" w:rsidR="00A75197" w:rsidRDefault="00D27A2B" w:rsidP="00FD4C9E">
      <w:pPr>
        <w:rPr>
          <w:sz w:val="22"/>
        </w:rPr>
      </w:pPr>
      <w:r>
        <w:rPr>
          <w:b/>
          <w:bCs/>
          <w:sz w:val="24"/>
          <w:szCs w:val="24"/>
        </w:rPr>
        <w:t xml:space="preserve">LAYING OF THE MEMORIAL WREATHS       </w:t>
      </w:r>
      <w:r w:rsidR="00A75197" w:rsidRPr="00A75197">
        <w:rPr>
          <w:sz w:val="22"/>
        </w:rPr>
        <w:t>Led by</w:t>
      </w:r>
      <w:r w:rsidR="00A75197">
        <w:rPr>
          <w:b/>
          <w:bCs/>
          <w:sz w:val="24"/>
          <w:szCs w:val="24"/>
        </w:rPr>
        <w:t xml:space="preserve"> </w:t>
      </w:r>
      <w:r w:rsidR="00A75197">
        <w:rPr>
          <w:sz w:val="22"/>
        </w:rPr>
        <w:t>Retired Air Force Major Kevin Berk,</w:t>
      </w:r>
    </w:p>
    <w:p w14:paraId="3E010770" w14:textId="1F5DCC77" w:rsidR="00A75197" w:rsidRDefault="00A75197" w:rsidP="00FD4C9E">
      <w:pPr>
        <w:rPr>
          <w:b/>
          <w:bCs/>
          <w:sz w:val="24"/>
          <w:szCs w:val="24"/>
        </w:rPr>
      </w:pPr>
      <w:r>
        <w:rPr>
          <w:sz w:val="22"/>
        </w:rPr>
        <w:t xml:space="preserve">                                                                                  Reverend Craig Muehler</w:t>
      </w:r>
    </w:p>
    <w:p w14:paraId="6372D68A" w14:textId="11CBD171" w:rsidR="00D27A2B" w:rsidRDefault="00A75197" w:rsidP="00FD4C9E">
      <w:pPr>
        <w:rPr>
          <w:sz w:val="22"/>
        </w:rPr>
      </w:pPr>
      <w:r>
        <w:rPr>
          <w:b/>
          <w:bCs/>
          <w:sz w:val="24"/>
          <w:szCs w:val="24"/>
        </w:rPr>
        <w:t xml:space="preserve">                                                                           </w:t>
      </w:r>
      <w:r w:rsidR="00D27A2B">
        <w:rPr>
          <w:sz w:val="22"/>
        </w:rPr>
        <w:t>Bill Boyd Sr., Bill Boyd Jr. &amp; Brianna Schmitz</w:t>
      </w:r>
    </w:p>
    <w:p w14:paraId="27BC463B" w14:textId="77777777" w:rsidR="00A75197" w:rsidRDefault="00D27A2B" w:rsidP="00FD4C9E">
      <w:pPr>
        <w:rPr>
          <w:i/>
          <w:iCs/>
          <w:sz w:val="22"/>
        </w:rPr>
      </w:pPr>
      <w:r>
        <w:rPr>
          <w:sz w:val="22"/>
        </w:rPr>
        <w:t xml:space="preserve">                                                                                  </w:t>
      </w:r>
      <w:r w:rsidR="00A75197">
        <w:rPr>
          <w:i/>
          <w:iCs/>
          <w:sz w:val="22"/>
        </w:rPr>
        <w:t>“Amazing Grace”, “Peace On Earth”</w:t>
      </w:r>
    </w:p>
    <w:p w14:paraId="663B236B" w14:textId="46931663" w:rsidR="00D27A2B" w:rsidRDefault="00A75197" w:rsidP="00FD4C9E">
      <w:pPr>
        <w:rPr>
          <w:sz w:val="22"/>
        </w:rPr>
      </w:pPr>
      <w:r>
        <w:rPr>
          <w:i/>
          <w:iCs/>
          <w:sz w:val="22"/>
        </w:rPr>
        <w:t xml:space="preserve">                                                                                  </w:t>
      </w:r>
      <w:r w:rsidR="00D27A2B">
        <w:rPr>
          <w:sz w:val="22"/>
        </w:rPr>
        <w:t>Violinist Sara Oldenburg</w:t>
      </w:r>
    </w:p>
    <w:p w14:paraId="49076653" w14:textId="77777777" w:rsidR="00D27A2B" w:rsidRDefault="00D27A2B" w:rsidP="00FD4C9E">
      <w:pPr>
        <w:rPr>
          <w:sz w:val="22"/>
        </w:rPr>
      </w:pPr>
    </w:p>
    <w:p w14:paraId="165F2F80" w14:textId="77777777" w:rsidR="00A75197" w:rsidRDefault="00D27A2B" w:rsidP="00FD4C9E">
      <w:pPr>
        <w:rPr>
          <w:b/>
          <w:bCs/>
          <w:sz w:val="24"/>
          <w:szCs w:val="24"/>
        </w:rPr>
      </w:pPr>
      <w:r>
        <w:rPr>
          <w:b/>
          <w:bCs/>
          <w:sz w:val="24"/>
          <w:szCs w:val="24"/>
        </w:rPr>
        <w:t xml:space="preserve">RIFLE SALUTE AND TAPS                             </w:t>
      </w:r>
      <w:r w:rsidR="00FD4C9E">
        <w:rPr>
          <w:b/>
          <w:bCs/>
          <w:sz w:val="24"/>
          <w:szCs w:val="24"/>
        </w:rPr>
        <w:t xml:space="preserve"> </w:t>
      </w:r>
      <w:r w:rsidR="00A75197" w:rsidRPr="00A75197">
        <w:rPr>
          <w:sz w:val="22"/>
        </w:rPr>
        <w:t>Rifle Corps,</w:t>
      </w:r>
      <w:r w:rsidR="00A75197">
        <w:rPr>
          <w:b/>
          <w:bCs/>
          <w:sz w:val="24"/>
          <w:szCs w:val="24"/>
        </w:rPr>
        <w:t xml:space="preserve"> </w:t>
      </w:r>
      <w:r w:rsidR="00A75197" w:rsidRPr="00A75197">
        <w:rPr>
          <w:sz w:val="22"/>
        </w:rPr>
        <w:t>Trumpeter Debbie Kroenig</w:t>
      </w:r>
      <w:r w:rsidR="00FD4C9E">
        <w:rPr>
          <w:b/>
          <w:bCs/>
          <w:sz w:val="24"/>
          <w:szCs w:val="24"/>
        </w:rPr>
        <w:t xml:space="preserve">   </w:t>
      </w:r>
    </w:p>
    <w:p w14:paraId="19BB5F90" w14:textId="77777777" w:rsidR="00A75197" w:rsidRDefault="00A75197" w:rsidP="00FD4C9E">
      <w:pPr>
        <w:rPr>
          <w:b/>
          <w:bCs/>
          <w:sz w:val="24"/>
          <w:szCs w:val="24"/>
        </w:rPr>
      </w:pPr>
    </w:p>
    <w:p w14:paraId="45F36D48" w14:textId="77777777" w:rsidR="00A75197" w:rsidRDefault="00A75197" w:rsidP="00FD4C9E">
      <w:pPr>
        <w:rPr>
          <w:sz w:val="22"/>
        </w:rPr>
      </w:pPr>
      <w:r>
        <w:rPr>
          <w:b/>
          <w:bCs/>
          <w:sz w:val="24"/>
          <w:szCs w:val="24"/>
        </w:rPr>
        <w:t xml:space="preserve">SONGS            </w:t>
      </w:r>
      <w:r>
        <w:rPr>
          <w:i/>
          <w:iCs/>
          <w:sz w:val="22"/>
        </w:rPr>
        <w:t xml:space="preserve">“Well Done”     “God Bless the USA”        </w:t>
      </w:r>
      <w:r>
        <w:rPr>
          <w:sz w:val="22"/>
        </w:rPr>
        <w:t>Praise Team and Choir</w:t>
      </w:r>
    </w:p>
    <w:p w14:paraId="6C106EBF" w14:textId="77777777" w:rsidR="00A75197" w:rsidRDefault="00A75197" w:rsidP="00FD4C9E">
      <w:pPr>
        <w:rPr>
          <w:sz w:val="22"/>
        </w:rPr>
      </w:pPr>
    </w:p>
    <w:p w14:paraId="4B2F2C91" w14:textId="44D7E6F0" w:rsidR="00FD4C9E" w:rsidRDefault="00A75197" w:rsidP="00FD4C9E">
      <w:pPr>
        <w:rPr>
          <w:sz w:val="22"/>
        </w:rPr>
      </w:pPr>
      <w:r>
        <w:rPr>
          <w:b/>
          <w:bCs/>
          <w:sz w:val="24"/>
          <w:szCs w:val="24"/>
        </w:rPr>
        <w:t>THANK</w:t>
      </w:r>
      <w:r w:rsidR="00957F2F">
        <w:rPr>
          <w:b/>
          <w:bCs/>
          <w:sz w:val="24"/>
          <w:szCs w:val="24"/>
        </w:rPr>
        <w:t xml:space="preserve"> YOU</w:t>
      </w:r>
      <w:r>
        <w:rPr>
          <w:b/>
          <w:bCs/>
          <w:sz w:val="24"/>
          <w:szCs w:val="24"/>
        </w:rPr>
        <w:t xml:space="preserve">, MEAL </w:t>
      </w:r>
      <w:r w:rsidRPr="00A75197">
        <w:rPr>
          <w:b/>
          <w:bCs/>
          <w:sz w:val="24"/>
          <w:szCs w:val="24"/>
        </w:rPr>
        <w:t>PRAYER</w:t>
      </w:r>
      <w:r>
        <w:rPr>
          <w:b/>
          <w:bCs/>
          <w:sz w:val="24"/>
          <w:szCs w:val="24"/>
        </w:rPr>
        <w:t>, DISMISSAL</w:t>
      </w:r>
      <w:r w:rsidR="00FD4C9E" w:rsidRPr="00A75197">
        <w:rPr>
          <w:b/>
          <w:bCs/>
          <w:sz w:val="24"/>
          <w:szCs w:val="24"/>
        </w:rPr>
        <w:t xml:space="preserve">   </w:t>
      </w:r>
      <w:r>
        <w:rPr>
          <w:b/>
          <w:bCs/>
          <w:sz w:val="24"/>
          <w:szCs w:val="24"/>
        </w:rPr>
        <w:t xml:space="preserve">       </w:t>
      </w:r>
      <w:r>
        <w:rPr>
          <w:sz w:val="22"/>
        </w:rPr>
        <w:t>Pastor Krengel</w:t>
      </w:r>
    </w:p>
    <w:p w14:paraId="44F0343C" w14:textId="77777777" w:rsidR="00A75197" w:rsidRDefault="00A75197" w:rsidP="00FD4C9E">
      <w:pPr>
        <w:rPr>
          <w:sz w:val="22"/>
        </w:rPr>
      </w:pPr>
    </w:p>
    <w:p w14:paraId="740F2178" w14:textId="30764C78" w:rsidR="00A75197" w:rsidRDefault="00A75197" w:rsidP="00FD4C9E">
      <w:pPr>
        <w:rPr>
          <w:sz w:val="22"/>
        </w:rPr>
      </w:pPr>
      <w:r>
        <w:rPr>
          <w:b/>
          <w:bCs/>
          <w:sz w:val="24"/>
          <w:szCs w:val="24"/>
        </w:rPr>
        <w:t xml:space="preserve">CLOSING MUSIC    </w:t>
      </w:r>
      <w:r>
        <w:rPr>
          <w:i/>
          <w:iCs/>
          <w:sz w:val="22"/>
        </w:rPr>
        <w:t xml:space="preserve">“God Bless the USA”  </w:t>
      </w:r>
      <w:r>
        <w:rPr>
          <w:sz w:val="22"/>
        </w:rPr>
        <w:t>Pianist Susan Foster</w:t>
      </w:r>
    </w:p>
    <w:p w14:paraId="25422C64" w14:textId="2AF47A23" w:rsidR="00A75197" w:rsidRPr="00A75197" w:rsidRDefault="00A75197" w:rsidP="00FD4C9E">
      <w:pPr>
        <w:rPr>
          <w:sz w:val="22"/>
        </w:rPr>
      </w:pPr>
      <w:r>
        <w:rPr>
          <w:sz w:val="22"/>
        </w:rPr>
        <w:t xml:space="preserve">                                    </w:t>
      </w:r>
      <w:r>
        <w:rPr>
          <w:i/>
          <w:iCs/>
          <w:sz w:val="22"/>
        </w:rPr>
        <w:t xml:space="preserve">“Battle Hymn of the Republic”   </w:t>
      </w:r>
      <w:r w:rsidRPr="00A75197">
        <w:rPr>
          <w:sz w:val="22"/>
        </w:rPr>
        <w:t xml:space="preserve">Organist Pastor Tom Fischer and </w:t>
      </w:r>
    </w:p>
    <w:p w14:paraId="1B2C97B4" w14:textId="09811BAA" w:rsidR="00A75197" w:rsidRPr="00114519" w:rsidRDefault="00A75197" w:rsidP="00FD4C9E">
      <w:pPr>
        <w:rPr>
          <w:sz w:val="22"/>
        </w:rPr>
      </w:pPr>
      <w:r w:rsidRPr="00A75197">
        <w:rPr>
          <w:sz w:val="22"/>
        </w:rPr>
        <w:t xml:space="preserve">                                                                                      Trumpeter Debbie Kroenig</w:t>
      </w:r>
    </w:p>
    <w:p w14:paraId="1369F9B4" w14:textId="313DBE8B" w:rsidR="00114519" w:rsidRPr="00FD4C9E" w:rsidRDefault="00114519" w:rsidP="0092007D">
      <w:pPr>
        <w:rPr>
          <w:sz w:val="22"/>
        </w:rPr>
      </w:pPr>
    </w:p>
    <w:p w14:paraId="60A6EC6C" w14:textId="77777777" w:rsidR="00C214AD" w:rsidRPr="00B15730" w:rsidRDefault="00C214AD" w:rsidP="0092007D"/>
    <w:p w14:paraId="7EC8D1E2" w14:textId="3E762CD9" w:rsidR="00D17033" w:rsidRPr="00B15730" w:rsidRDefault="00C214AD" w:rsidP="0092007D">
      <w:pPr>
        <w:rPr>
          <w:sz w:val="16"/>
        </w:rPr>
      </w:pPr>
      <w:r w:rsidRPr="00B15730">
        <w:rPr>
          <w:sz w:val="16"/>
        </w:rPr>
        <w:t xml:space="preserve">Creative Worship for the Lutheran Parish, Series </w:t>
      </w:r>
      <w:r w:rsidR="00C25F36" w:rsidRPr="00B15730">
        <w:rPr>
          <w:sz w:val="16"/>
        </w:rPr>
        <w:t>B</w:t>
      </w:r>
      <w:r w:rsidRPr="00B15730">
        <w:rPr>
          <w:sz w:val="16"/>
        </w:rPr>
        <w:t xml:space="preserve">, </w:t>
      </w:r>
      <w:r w:rsidR="00587144" w:rsidRPr="00B15730">
        <w:rPr>
          <w:sz w:val="16"/>
        </w:rPr>
        <w:t>Quarter</w:t>
      </w:r>
      <w:r w:rsidRPr="00B15730">
        <w:rPr>
          <w:sz w:val="16"/>
        </w:rPr>
        <w:t xml:space="preserve"> </w:t>
      </w:r>
      <w:r w:rsidR="00C25F36" w:rsidRPr="00B15730">
        <w:rPr>
          <w:sz w:val="16"/>
        </w:rPr>
        <w:t>3</w:t>
      </w:r>
      <w:r w:rsidRPr="00B15730">
        <w:rPr>
          <w:sz w:val="16"/>
        </w:rPr>
        <w:t>.</w:t>
      </w:r>
    </w:p>
    <w:p w14:paraId="7928C575" w14:textId="583BFE38" w:rsidR="00C214AD" w:rsidRPr="00B15730" w:rsidRDefault="00C214AD" w:rsidP="0092007D">
      <w:pPr>
        <w:rPr>
          <w:sz w:val="16"/>
        </w:rPr>
      </w:pPr>
      <w:r w:rsidRPr="00B15730">
        <w:rPr>
          <w:sz w:val="16"/>
        </w:rPr>
        <w:t xml:space="preserve">Copyright © </w:t>
      </w:r>
      <w:r w:rsidR="00C25F36" w:rsidRPr="00B15730">
        <w:rPr>
          <w:sz w:val="16"/>
        </w:rPr>
        <w:t>2024</w:t>
      </w:r>
      <w:r w:rsidRPr="00B15730">
        <w:rPr>
          <w:sz w:val="16"/>
        </w:rPr>
        <w:t xml:space="preserve"> Concordia Publishing House.</w:t>
      </w:r>
      <w:r w:rsidR="00D17033" w:rsidRPr="00B15730">
        <w:rPr>
          <w:sz w:val="16"/>
        </w:rPr>
        <w:t xml:space="preserve"> </w:t>
      </w:r>
      <w:r w:rsidRPr="00B15730">
        <w:rPr>
          <w:sz w:val="16"/>
        </w:rPr>
        <w:t>All rights reserved. Used by permission.</w:t>
      </w:r>
    </w:p>
    <w:sectPr w:rsidR="00C214AD" w:rsidRPr="00B15730" w:rsidSect="00826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36"/>
    <w:rsid w:val="0000755D"/>
    <w:rsid w:val="00014CD1"/>
    <w:rsid w:val="00016D23"/>
    <w:rsid w:val="000369B9"/>
    <w:rsid w:val="000B267C"/>
    <w:rsid w:val="000D09AC"/>
    <w:rsid w:val="000F046F"/>
    <w:rsid w:val="000F0F2A"/>
    <w:rsid w:val="000F5BBC"/>
    <w:rsid w:val="00105397"/>
    <w:rsid w:val="00114519"/>
    <w:rsid w:val="001725FD"/>
    <w:rsid w:val="001B26BB"/>
    <w:rsid w:val="001C0EA7"/>
    <w:rsid w:val="001E0FC0"/>
    <w:rsid w:val="0022287B"/>
    <w:rsid w:val="002441CA"/>
    <w:rsid w:val="00246D21"/>
    <w:rsid w:val="00247348"/>
    <w:rsid w:val="00256F22"/>
    <w:rsid w:val="00292815"/>
    <w:rsid w:val="002C4D4D"/>
    <w:rsid w:val="00306F0D"/>
    <w:rsid w:val="00385FD3"/>
    <w:rsid w:val="003C2A87"/>
    <w:rsid w:val="003D4771"/>
    <w:rsid w:val="00484DEE"/>
    <w:rsid w:val="004868DA"/>
    <w:rsid w:val="004D03D6"/>
    <w:rsid w:val="005017F4"/>
    <w:rsid w:val="00507AEC"/>
    <w:rsid w:val="00547FE9"/>
    <w:rsid w:val="00582C84"/>
    <w:rsid w:val="00587144"/>
    <w:rsid w:val="005941C3"/>
    <w:rsid w:val="0059766A"/>
    <w:rsid w:val="005A391E"/>
    <w:rsid w:val="005C335D"/>
    <w:rsid w:val="006B5243"/>
    <w:rsid w:val="006F234A"/>
    <w:rsid w:val="006F45FE"/>
    <w:rsid w:val="007200AF"/>
    <w:rsid w:val="00746003"/>
    <w:rsid w:val="007547F9"/>
    <w:rsid w:val="007602E9"/>
    <w:rsid w:val="0079416F"/>
    <w:rsid w:val="007A37B3"/>
    <w:rsid w:val="007C71DD"/>
    <w:rsid w:val="007D442D"/>
    <w:rsid w:val="007E42DE"/>
    <w:rsid w:val="007F1384"/>
    <w:rsid w:val="00824C75"/>
    <w:rsid w:val="00826FE6"/>
    <w:rsid w:val="00847B7A"/>
    <w:rsid w:val="00871142"/>
    <w:rsid w:val="0087496A"/>
    <w:rsid w:val="008A6156"/>
    <w:rsid w:val="008B0069"/>
    <w:rsid w:val="008D422F"/>
    <w:rsid w:val="008F6826"/>
    <w:rsid w:val="00906BE4"/>
    <w:rsid w:val="009132F7"/>
    <w:rsid w:val="0092007D"/>
    <w:rsid w:val="00957F2F"/>
    <w:rsid w:val="00961562"/>
    <w:rsid w:val="00967A48"/>
    <w:rsid w:val="009861F0"/>
    <w:rsid w:val="0099437E"/>
    <w:rsid w:val="009B2184"/>
    <w:rsid w:val="009D271A"/>
    <w:rsid w:val="009D4277"/>
    <w:rsid w:val="00A24AB2"/>
    <w:rsid w:val="00A42B64"/>
    <w:rsid w:val="00A67EB0"/>
    <w:rsid w:val="00A75197"/>
    <w:rsid w:val="00A815FE"/>
    <w:rsid w:val="00AC5AE1"/>
    <w:rsid w:val="00AF6879"/>
    <w:rsid w:val="00B04EF5"/>
    <w:rsid w:val="00B15730"/>
    <w:rsid w:val="00B25798"/>
    <w:rsid w:val="00B42C8C"/>
    <w:rsid w:val="00B8795D"/>
    <w:rsid w:val="00BD4DDA"/>
    <w:rsid w:val="00BE2976"/>
    <w:rsid w:val="00C214AD"/>
    <w:rsid w:val="00C25F36"/>
    <w:rsid w:val="00C70427"/>
    <w:rsid w:val="00CA1D4B"/>
    <w:rsid w:val="00CB6620"/>
    <w:rsid w:val="00CD3691"/>
    <w:rsid w:val="00CD6197"/>
    <w:rsid w:val="00D17033"/>
    <w:rsid w:val="00D25DA1"/>
    <w:rsid w:val="00D2681B"/>
    <w:rsid w:val="00D27A2B"/>
    <w:rsid w:val="00D459C6"/>
    <w:rsid w:val="00D552FC"/>
    <w:rsid w:val="00D74AE4"/>
    <w:rsid w:val="00DD32F5"/>
    <w:rsid w:val="00E0702E"/>
    <w:rsid w:val="00F02EFA"/>
    <w:rsid w:val="00F32870"/>
    <w:rsid w:val="00F401FD"/>
    <w:rsid w:val="00F6423B"/>
    <w:rsid w:val="00F95FB1"/>
    <w:rsid w:val="00FA423F"/>
    <w:rsid w:val="00FC21BF"/>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17AA"/>
  <w15:docId w15:val="{633A653D-D0A1-744D-9E02-78C2F666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E9"/>
    <w:pPr>
      <w:spacing w:line="240" w:lineRule="auto"/>
      <w:jc w:val="left"/>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6BE4"/>
    <w:rPr>
      <w:sz w:val="16"/>
      <w:szCs w:val="16"/>
    </w:rPr>
  </w:style>
  <w:style w:type="paragraph" w:styleId="CommentText">
    <w:name w:val="annotation text"/>
    <w:basedOn w:val="Normal"/>
    <w:link w:val="CommentTextChar"/>
    <w:uiPriority w:val="99"/>
    <w:unhideWhenUsed/>
    <w:rsid w:val="00906BE4"/>
    <w:rPr>
      <w:szCs w:val="20"/>
    </w:rPr>
  </w:style>
  <w:style w:type="character" w:customStyle="1" w:styleId="CommentTextChar">
    <w:name w:val="Comment Text Char"/>
    <w:basedOn w:val="DefaultParagraphFont"/>
    <w:link w:val="CommentText"/>
    <w:uiPriority w:val="99"/>
    <w:rsid w:val="00906BE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6BE4"/>
    <w:rPr>
      <w:b/>
      <w:bCs/>
    </w:rPr>
  </w:style>
  <w:style w:type="character" w:customStyle="1" w:styleId="CommentSubjectChar">
    <w:name w:val="Comment Subject Char"/>
    <w:basedOn w:val="CommentTextChar"/>
    <w:link w:val="CommentSubject"/>
    <w:uiPriority w:val="99"/>
    <w:semiHidden/>
    <w:rsid w:val="00906BE4"/>
    <w:rPr>
      <w:rFonts w:ascii="Arial" w:hAnsi="Arial"/>
      <w:b/>
      <w:bCs/>
      <w:sz w:val="20"/>
      <w:szCs w:val="20"/>
    </w:rPr>
  </w:style>
  <w:style w:type="paragraph" w:styleId="Revision">
    <w:name w:val="Revision"/>
    <w:hidden/>
    <w:uiPriority w:val="99"/>
    <w:semiHidden/>
    <w:rsid w:val="00292815"/>
    <w:pPr>
      <w:spacing w:line="240" w:lineRule="auto"/>
      <w:jc w:val="left"/>
    </w:pPr>
    <w:rPr>
      <w:rFonts w:ascii="Arial" w:hAnsi="Arial"/>
      <w:sz w:val="20"/>
    </w:rPr>
  </w:style>
  <w:style w:type="character" w:styleId="Hyperlink">
    <w:name w:val="Hyperlink"/>
    <w:basedOn w:val="DefaultParagraphFont"/>
    <w:uiPriority w:val="99"/>
    <w:unhideWhenUsed/>
    <w:rsid w:val="003D4771"/>
    <w:rPr>
      <w:color w:val="0000FF" w:themeColor="hyperlink"/>
      <w:u w:val="single"/>
    </w:rPr>
  </w:style>
  <w:style w:type="character" w:styleId="UnresolvedMention">
    <w:name w:val="Unresolved Mention"/>
    <w:basedOn w:val="DefaultParagraphFont"/>
    <w:uiPriority w:val="99"/>
    <w:semiHidden/>
    <w:unhideWhenUsed/>
    <w:rsid w:val="003D4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08339">
      <w:bodyDiv w:val="1"/>
      <w:marLeft w:val="0"/>
      <w:marRight w:val="0"/>
      <w:marTop w:val="0"/>
      <w:marBottom w:val="0"/>
      <w:divBdr>
        <w:top w:val="none" w:sz="0" w:space="0" w:color="auto"/>
        <w:left w:val="none" w:sz="0" w:space="0" w:color="auto"/>
        <w:bottom w:val="none" w:sz="0" w:space="0" w:color="auto"/>
        <w:right w:val="none" w:sz="0" w:space="0" w:color="auto"/>
      </w:divBdr>
    </w:div>
    <w:div w:id="405108836">
      <w:bodyDiv w:val="1"/>
      <w:marLeft w:val="0"/>
      <w:marRight w:val="0"/>
      <w:marTop w:val="0"/>
      <w:marBottom w:val="0"/>
      <w:divBdr>
        <w:top w:val="none" w:sz="0" w:space="0" w:color="auto"/>
        <w:left w:val="none" w:sz="0" w:space="0" w:color="auto"/>
        <w:bottom w:val="none" w:sz="0" w:space="0" w:color="auto"/>
        <w:right w:val="none" w:sz="0" w:space="0" w:color="auto"/>
      </w:divBdr>
    </w:div>
    <w:div w:id="498736754">
      <w:bodyDiv w:val="1"/>
      <w:marLeft w:val="0"/>
      <w:marRight w:val="0"/>
      <w:marTop w:val="0"/>
      <w:marBottom w:val="0"/>
      <w:divBdr>
        <w:top w:val="none" w:sz="0" w:space="0" w:color="auto"/>
        <w:left w:val="none" w:sz="0" w:space="0" w:color="auto"/>
        <w:bottom w:val="none" w:sz="0" w:space="0" w:color="auto"/>
        <w:right w:val="none" w:sz="0" w:space="0" w:color="auto"/>
      </w:divBdr>
    </w:div>
    <w:div w:id="74980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747cbb-8352-478b-a757-e75100384a2b">
      <Terms xmlns="http://schemas.microsoft.com/office/infopath/2007/PartnerControls"/>
    </lcf76f155ced4ddcb4097134ff3c332f>
    <TaxCatchAll xmlns="89f74c1f-2d04-471a-a9f4-835d4d0388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A952633C738F41943185E612C002C3" ma:contentTypeVersion="15" ma:contentTypeDescription="Create a new document." ma:contentTypeScope="" ma:versionID="8c8b55a470b830be435ad97c27b0d704">
  <xsd:schema xmlns:xsd="http://www.w3.org/2001/XMLSchema" xmlns:xs="http://www.w3.org/2001/XMLSchema" xmlns:p="http://schemas.microsoft.com/office/2006/metadata/properties" xmlns:ns2="50747cbb-8352-478b-a757-e75100384a2b" xmlns:ns3="89f74c1f-2d04-471a-a9f4-835d4d0388b0" targetNamespace="http://schemas.microsoft.com/office/2006/metadata/properties" ma:root="true" ma:fieldsID="666cc15c87c9659b55637cc966765712" ns2:_="" ns3:_="">
    <xsd:import namespace="50747cbb-8352-478b-a757-e75100384a2b"/>
    <xsd:import namespace="89f74c1f-2d04-471a-a9f4-835d4d0388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47cbb-8352-478b-a757-e75100384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f40e69-b46a-4488-bb7b-bb678d28c0d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f74c1f-2d04-471a-a9f4-835d4d0388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be4b8-f1eb-4266-a3cb-7423e2cc7fea}" ma:internalName="TaxCatchAll" ma:showField="CatchAllData" ma:web="89f74c1f-2d04-471a-a9f4-835d4d038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EDE63-1BB1-441C-8D2D-9BDE55CF6D6F}">
  <ds:schemaRefs>
    <ds:schemaRef ds:uri="http://schemas.microsoft.com/office/2006/metadata/properties"/>
    <ds:schemaRef ds:uri="http://schemas.microsoft.com/office/infopath/2007/PartnerControls"/>
    <ds:schemaRef ds:uri="50747cbb-8352-478b-a757-e75100384a2b"/>
    <ds:schemaRef ds:uri="89f74c1f-2d04-471a-a9f4-835d4d0388b0"/>
  </ds:schemaRefs>
</ds:datastoreItem>
</file>

<file path=customXml/itemProps2.xml><?xml version="1.0" encoding="utf-8"?>
<ds:datastoreItem xmlns:ds="http://schemas.openxmlformats.org/officeDocument/2006/customXml" ds:itemID="{EC2DC80B-027A-4643-806A-2702BCAC1F95}">
  <ds:schemaRefs>
    <ds:schemaRef ds:uri="http://schemas.microsoft.com/sharepoint/v3/contenttype/forms"/>
  </ds:schemaRefs>
</ds:datastoreItem>
</file>

<file path=customXml/itemProps3.xml><?xml version="1.0" encoding="utf-8"?>
<ds:datastoreItem xmlns:ds="http://schemas.openxmlformats.org/officeDocument/2006/customXml" ds:itemID="{D66785E4-8D0C-46B0-AD28-9D6B81F9D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47cbb-8352-478b-a757-e75100384a2b"/>
    <ds:schemaRef ds:uri="89f74c1f-2d04-471a-a9f4-835d4d038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Concordia Publishing House</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Moldenhauer</dc:creator>
  <cp:lastModifiedBy>ILC</cp:lastModifiedBy>
  <cp:revision>6</cp:revision>
  <cp:lastPrinted>2024-05-22T17:59:00Z</cp:lastPrinted>
  <dcterms:created xsi:type="dcterms:W3CDTF">2025-09-08T15:37:00Z</dcterms:created>
  <dcterms:modified xsi:type="dcterms:W3CDTF">2025-09-11T15:12:00Z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0x01010030A952633C738F41943185E612C002C3</vt:lpwstr>
  </property>
  <property fmtid="{D5CDD505-2E9C-101B-9397-08002B2CF9AE}" pid="3" name="MediaServiceImageTags">
    <vt:lpwstr/>
  </property>
</Properties>
</file>